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1BC3A844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E50FF6">
              <w:rPr>
                <w:rFonts w:ascii="標楷體" w:eastAsia="標楷體" w:hAnsi="標楷體" w:hint="eastAsia"/>
                <w:szCs w:val="24"/>
              </w:rPr>
              <w:t>60</w:t>
            </w:r>
          </w:p>
          <w:p w14:paraId="2B5C0C64" w14:textId="77777777" w:rsidR="00E50FF6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E50FF6" w:rsidRPr="00E50FF6">
              <w:rPr>
                <w:rFonts w:ascii="標楷體" w:eastAsia="標楷體" w:hAnsi="標楷體"/>
                <w:szCs w:val="24"/>
              </w:rPr>
              <w:t>船身影像特徵之船舶身份識別技術開</w:t>
            </w:r>
          </w:p>
          <w:p w14:paraId="3CD5EFA0" w14:textId="3796B2F4" w:rsidR="009C3C99" w:rsidRPr="00541C96" w:rsidRDefault="00E50FF6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E50FF6">
              <w:rPr>
                <w:rFonts w:ascii="標楷體" w:eastAsia="標楷體" w:hAnsi="標楷體"/>
                <w:szCs w:val="24"/>
              </w:rPr>
              <w:t>發委託勞務</w:t>
            </w:r>
            <w:r w:rsidR="00C10D6C" w:rsidRPr="00C10D6C">
              <w:rPr>
                <w:rFonts w:ascii="標楷體" w:eastAsia="標楷體" w:hAnsi="標楷體"/>
                <w:szCs w:val="24"/>
              </w:rPr>
              <w:t>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34A9A" w14:textId="77777777" w:rsidR="00E50FF6" w:rsidRDefault="00E50FF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E50FF6">
              <w:rPr>
                <w:rFonts w:ascii="標楷體" w:eastAsia="標楷體"/>
                <w:sz w:val="28"/>
              </w:rPr>
              <w:t>船身影像特徵之船舶身份識別技術開發委</w:t>
            </w:r>
          </w:p>
          <w:p w14:paraId="01334E25" w14:textId="7171FA7E" w:rsidR="00744824" w:rsidRDefault="00E50FF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E50FF6">
              <w:rPr>
                <w:rFonts w:ascii="標楷體" w:eastAsia="標楷體"/>
                <w:sz w:val="28"/>
              </w:rPr>
              <w:t>託勞務案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9650" w14:textId="77777777" w:rsidR="00964E00" w:rsidRDefault="00964E00" w:rsidP="00A723FF">
      <w:r>
        <w:separator/>
      </w:r>
    </w:p>
  </w:endnote>
  <w:endnote w:type="continuationSeparator" w:id="0">
    <w:p w14:paraId="05DCFBDF" w14:textId="77777777" w:rsidR="00964E00" w:rsidRDefault="00964E00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EAABE" w14:textId="77777777" w:rsidR="00964E00" w:rsidRDefault="00964E00" w:rsidP="00A723FF">
      <w:r>
        <w:separator/>
      </w:r>
    </w:p>
  </w:footnote>
  <w:footnote w:type="continuationSeparator" w:id="0">
    <w:p w14:paraId="1E2EFEF8" w14:textId="77777777" w:rsidR="00964E00" w:rsidRDefault="00964E00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C16FB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339D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64E00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0D6C"/>
    <w:rsid w:val="00C172DD"/>
    <w:rsid w:val="00C35AA6"/>
    <w:rsid w:val="00C43526"/>
    <w:rsid w:val="00C463F2"/>
    <w:rsid w:val="00C7038B"/>
    <w:rsid w:val="00C976E6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0FF6"/>
    <w:rsid w:val="00E5373E"/>
    <w:rsid w:val="00E5407D"/>
    <w:rsid w:val="00E71C93"/>
    <w:rsid w:val="00E757BD"/>
    <w:rsid w:val="00E9710D"/>
    <w:rsid w:val="00EB3DC3"/>
    <w:rsid w:val="00EB3E8C"/>
    <w:rsid w:val="00EC47AD"/>
    <w:rsid w:val="00ED683F"/>
    <w:rsid w:val="00EF2B8A"/>
    <w:rsid w:val="00F10DBC"/>
    <w:rsid w:val="00F11703"/>
    <w:rsid w:val="00F434D7"/>
    <w:rsid w:val="00F44180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3</cp:revision>
  <cp:lastPrinted>2022-01-21T02:36:00Z</cp:lastPrinted>
  <dcterms:created xsi:type="dcterms:W3CDTF">2026-06-17T02:29:00Z</dcterms:created>
  <dcterms:modified xsi:type="dcterms:W3CDTF">2026-06-23T06:40:00Z</dcterms:modified>
</cp:coreProperties>
</file>