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3852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77777777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385244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7777777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385244">
              <w:rPr>
                <w:rFonts w:ascii="標楷體" w:eastAsia="標楷體" w:hAnsi="標楷體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50A22CB8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332242">
              <w:rPr>
                <w:rFonts w:ascii="標楷體" w:eastAsia="標楷體" w:hAnsi="標楷體" w:hint="eastAsia"/>
                <w:szCs w:val="24"/>
              </w:rPr>
              <w:t>50</w:t>
            </w:r>
          </w:p>
          <w:p w14:paraId="3CD5EFA0" w14:textId="17BFA963" w:rsidR="009C3C99" w:rsidRPr="00541C96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332242" w:rsidRPr="00332242">
              <w:rPr>
                <w:rFonts w:ascii="標楷體" w:eastAsia="標楷體" w:hAnsi="標楷體"/>
                <w:szCs w:val="24"/>
              </w:rPr>
              <w:t>船舶測試驗證服務委託勞務案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334E25" w14:textId="42BE8693" w:rsidR="00744824" w:rsidRDefault="00332242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r w:rsidRPr="00BB13B5">
              <w:rPr>
                <w:rFonts w:ascii="Times New Roman" w:eastAsia="標楷體"/>
                <w:sz w:val="28"/>
                <w:szCs w:val="28"/>
              </w:rPr>
              <w:t>船舶測試驗證服務委託勞務</w:t>
            </w:r>
            <w:r w:rsidR="00EB0A35" w:rsidRPr="00EB0A35">
              <w:rPr>
                <w:rFonts w:ascii="標楷體" w:eastAsia="標楷體" w:hint="eastAsia"/>
                <w:sz w:val="28"/>
              </w:rPr>
              <w:t>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77777777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5626CF"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佰</w:t>
            </w:r>
            <w:r w:rsidRPr="005626CF">
              <w:rPr>
                <w:rFonts w:ascii="標楷體" w:eastAsia="標楷體" w:hAnsi="標楷體" w:hint="eastAsia"/>
                <w:spacing w:val="360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5626CF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1F15" w14:textId="77777777" w:rsidR="000413D8" w:rsidRDefault="000413D8" w:rsidP="00A723FF">
      <w:r>
        <w:separator/>
      </w:r>
    </w:p>
  </w:endnote>
  <w:endnote w:type="continuationSeparator" w:id="0">
    <w:p w14:paraId="227DF1A2" w14:textId="77777777" w:rsidR="000413D8" w:rsidRDefault="000413D8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7C0B" w14:textId="77777777" w:rsidR="000413D8" w:rsidRDefault="000413D8" w:rsidP="00A723FF">
      <w:r>
        <w:separator/>
      </w:r>
    </w:p>
  </w:footnote>
  <w:footnote w:type="continuationSeparator" w:id="0">
    <w:p w14:paraId="5B6DE111" w14:textId="77777777" w:rsidR="000413D8" w:rsidRDefault="000413D8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13D8"/>
    <w:rsid w:val="000473C3"/>
    <w:rsid w:val="00060192"/>
    <w:rsid w:val="00060ABE"/>
    <w:rsid w:val="00062959"/>
    <w:rsid w:val="000656E9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45C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32242"/>
    <w:rsid w:val="00336CCF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46456"/>
    <w:rsid w:val="006668BA"/>
    <w:rsid w:val="00674CD0"/>
    <w:rsid w:val="006A5758"/>
    <w:rsid w:val="006C2BCF"/>
    <w:rsid w:val="006E023F"/>
    <w:rsid w:val="006E12B5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82267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0A35"/>
    <w:rsid w:val="00EB3DC3"/>
    <w:rsid w:val="00EB3E8C"/>
    <w:rsid w:val="00EC2EE9"/>
    <w:rsid w:val="00EC47AD"/>
    <w:rsid w:val="00ED683F"/>
    <w:rsid w:val="00EF2B8A"/>
    <w:rsid w:val="00F10DBC"/>
    <w:rsid w:val="00F11703"/>
    <w:rsid w:val="00F434D7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3</cp:revision>
  <cp:lastPrinted>2022-01-21T02:36:00Z</cp:lastPrinted>
  <dcterms:created xsi:type="dcterms:W3CDTF">2026-04-07T08:29:00Z</dcterms:created>
  <dcterms:modified xsi:type="dcterms:W3CDTF">2026-06-08T01:32:00Z</dcterms:modified>
</cp:coreProperties>
</file>