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DC7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403E45B1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8F16DF" w14:paraId="6CCE1213" w14:textId="77777777" w:rsidTr="001E20AE">
        <w:tc>
          <w:tcPr>
            <w:tcW w:w="5381" w:type="dxa"/>
          </w:tcPr>
          <w:p w14:paraId="30046E72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350DC868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8F16DF" w14:paraId="70A5BAB3" w14:textId="77777777" w:rsidTr="001E20AE">
        <w:tc>
          <w:tcPr>
            <w:tcW w:w="5381" w:type="dxa"/>
          </w:tcPr>
          <w:p w14:paraId="38984A0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455BDFCE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8F16DF" w14:paraId="24C2DB37" w14:textId="77777777" w:rsidTr="001E20AE">
        <w:tc>
          <w:tcPr>
            <w:tcW w:w="5381" w:type="dxa"/>
          </w:tcPr>
          <w:p w14:paraId="20F84F3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1034033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8F16DF" w14:paraId="77F30180" w14:textId="77777777" w:rsidTr="001E20AE">
        <w:tc>
          <w:tcPr>
            <w:tcW w:w="5381" w:type="dxa"/>
          </w:tcPr>
          <w:p w14:paraId="62609C07" w14:textId="77777777" w:rsidR="008F16DF" w:rsidRPr="00F76465" w:rsidRDefault="00E84AFA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8F16DF"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2F4EAA96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8F16DF" w14:paraId="668EFAE4" w14:textId="77777777" w:rsidTr="001E20AE">
        <w:tc>
          <w:tcPr>
            <w:tcW w:w="5381" w:type="dxa"/>
          </w:tcPr>
          <w:p w14:paraId="408D708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0D21D903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033444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8F16DF" w14:paraId="12559B9C" w14:textId="77777777" w:rsidTr="001E20AE">
        <w:tc>
          <w:tcPr>
            <w:tcW w:w="5381" w:type="dxa"/>
          </w:tcPr>
          <w:p w14:paraId="163BDC84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118765B5" w14:textId="77777777" w:rsidR="008F16DF" w:rsidRPr="00F76465" w:rsidRDefault="008F16DF" w:rsidP="000334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03344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8F16DF" w14:paraId="46C9A817" w14:textId="77777777" w:rsidTr="001E20AE">
        <w:tc>
          <w:tcPr>
            <w:tcW w:w="5381" w:type="dxa"/>
          </w:tcPr>
          <w:p w14:paraId="793F74C1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126EFC17" w14:textId="77777777" w:rsidR="008F16DF" w:rsidRPr="00F76465" w:rsidRDefault="008F16DF" w:rsidP="008F16D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0E5768">
              <w:rPr>
                <w:rFonts w:ascii="標楷體" w:eastAsia="標楷體" w:hAnsi="標楷體" w:hint="eastAsia"/>
                <w:szCs w:val="24"/>
              </w:rPr>
              <w:t>2808-5866</w:t>
            </w:r>
          </w:p>
        </w:tc>
      </w:tr>
      <w:tr w:rsidR="008F16DF" w14:paraId="2CDA6267" w14:textId="77777777" w:rsidTr="001E20AE">
        <w:tc>
          <w:tcPr>
            <w:tcW w:w="5381" w:type="dxa"/>
          </w:tcPr>
          <w:p w14:paraId="41425ADD" w14:textId="77777777" w:rsidR="008F16DF" w:rsidRPr="00F76465" w:rsidRDefault="008F16DF" w:rsidP="00CE13A5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9A4A854" w14:textId="77777777" w:rsidR="008F16DF" w:rsidRPr="00F76465" w:rsidRDefault="008F16DF" w:rsidP="001767F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>
              <w:t xml:space="preserve"> </w:t>
            </w:r>
            <w:r w:rsidR="00033444">
              <w:rPr>
                <w:rFonts w:ascii="標楷體" w:eastAsia="標楷體" w:hAnsi="標楷體" w:hint="eastAsia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5FCFA1A9" w14:textId="77777777" w:rsidTr="001E20AE">
        <w:tc>
          <w:tcPr>
            <w:tcW w:w="5381" w:type="dxa"/>
          </w:tcPr>
          <w:p w14:paraId="50FDD29F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3486095C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1521E1F8" w14:textId="5C92BDC4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145867">
              <w:rPr>
                <w:rFonts w:ascii="標楷體" w:eastAsia="標楷體" w:hAnsi="標楷體" w:hint="eastAsia"/>
                <w:szCs w:val="24"/>
              </w:rPr>
              <w:t>5-00</w:t>
            </w:r>
            <w:r w:rsidR="000361DC">
              <w:rPr>
                <w:rFonts w:ascii="標楷體" w:eastAsia="標楷體" w:hAnsi="標楷體" w:hint="eastAsia"/>
                <w:szCs w:val="24"/>
              </w:rPr>
              <w:t>45</w:t>
            </w:r>
          </w:p>
          <w:p w14:paraId="4FE6AEE0" w14:textId="0C539F62" w:rsidR="009C3C99" w:rsidRPr="006D73C9" w:rsidRDefault="001E20AE" w:rsidP="00FC472C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0361DC" w:rsidRPr="000361DC">
              <w:rPr>
                <w:rFonts w:ascii="Times New Roman" w:eastAsia="標楷體" w:hAnsi="Times New Roman"/>
                <w:szCs w:val="28"/>
              </w:rPr>
              <w:t>GPU</w:t>
            </w:r>
            <w:r w:rsidR="000361DC" w:rsidRPr="000361DC">
              <w:rPr>
                <w:rFonts w:ascii="Times New Roman" w:eastAsia="標楷體" w:hAnsi="Times New Roman"/>
                <w:szCs w:val="28"/>
              </w:rPr>
              <w:t>影像運算電腦</w:t>
            </w:r>
            <w:r w:rsidR="000361DC" w:rsidRPr="000361DC">
              <w:rPr>
                <w:rFonts w:ascii="Times New Roman" w:eastAsia="標楷體" w:hAnsi="Times New Roman"/>
                <w:szCs w:val="28"/>
              </w:rPr>
              <w:t>3</w:t>
            </w:r>
            <w:r w:rsidR="000361DC" w:rsidRPr="000361DC">
              <w:rPr>
                <w:rFonts w:ascii="Times New Roman" w:eastAsia="標楷體" w:hAnsi="Times New Roman"/>
                <w:szCs w:val="28"/>
              </w:rPr>
              <w:t>台財物採購</w:t>
            </w:r>
            <w:r w:rsidR="00C0551C" w:rsidRPr="00C0551C">
              <w:rPr>
                <w:rFonts w:ascii="Times New Roman" w:eastAsia="標楷體" w:hAnsi="Times New Roman" w:hint="eastAsia"/>
                <w:szCs w:val="28"/>
              </w:rPr>
              <w:t>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1286"/>
        <w:gridCol w:w="4394"/>
        <w:gridCol w:w="709"/>
        <w:gridCol w:w="709"/>
        <w:gridCol w:w="1417"/>
        <w:gridCol w:w="1509"/>
      </w:tblGrid>
      <w:tr w:rsidR="009C3C99" w14:paraId="4A8F3767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9CBE1" w14:textId="77777777" w:rsidR="009C3C99" w:rsidRDefault="009C3C99" w:rsidP="00E84AFA"/>
        </w:tc>
      </w:tr>
      <w:tr w:rsidR="00E84AFA" w14:paraId="34E9A6F5" w14:textId="77777777" w:rsidTr="00C0551C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D3AE3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12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D919D0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43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7C02A70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228D77D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DFB737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2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4ACE6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2FCBAB09" w14:textId="77777777" w:rsidTr="00C0551C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6CFB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B3044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439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1876E8E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3A923DC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D1ACE1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1F441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42427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436BDD" w14:paraId="62A16DFB" w14:textId="77777777" w:rsidTr="00C0551C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D3AF5" w14:textId="77777777" w:rsidR="00436BDD" w:rsidRPr="004A5CB5" w:rsidRDefault="00436BDD" w:rsidP="00436BDD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95CF" w14:textId="36AAE44F" w:rsidR="00436BDD" w:rsidRPr="000D5AB3" w:rsidRDefault="000361DC" w:rsidP="000D5AB3">
            <w:pPr>
              <w:rPr>
                <w:rFonts w:ascii="標楷體" w:eastAsia="標楷體" w:hAnsi="標楷體"/>
                <w:bCs/>
                <w:color w:val="000000"/>
                <w:sz w:val="27"/>
                <w:szCs w:val="27"/>
              </w:rPr>
            </w:pPr>
            <w:r w:rsidRPr="000361DC">
              <w:rPr>
                <w:rFonts w:ascii="標楷體" w:eastAsia="標楷體" w:hAnsi="標楷體"/>
                <w:bCs/>
              </w:rPr>
              <w:t>GPU影像運算電腦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E700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0361DC">
              <w:rPr>
                <w:rFonts w:ascii="標楷體" w:eastAsia="標楷體" w:hAnsi="標楷體" w:hint="eastAsia"/>
                <w:bCs/>
              </w:rPr>
              <w:t>影像運算電腦-Nuvo-9160GC規格：</w:t>
            </w:r>
          </w:p>
          <w:p w14:paraId="2357B542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/>
                <w:bCs/>
              </w:rPr>
            </w:pPr>
            <w:r w:rsidRPr="000361DC">
              <w:rPr>
                <w:rFonts w:ascii="標楷體" w:eastAsia="標楷體" w:hAnsi="標楷體"/>
                <w:bCs/>
              </w:rPr>
              <w:t>CPU: Intel Core i5-14500</w:t>
            </w:r>
          </w:p>
          <w:p w14:paraId="76D158AD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/>
                <w:bCs/>
              </w:rPr>
            </w:pPr>
            <w:r w:rsidRPr="000361DC">
              <w:rPr>
                <w:rFonts w:ascii="標楷體" w:eastAsia="標楷體" w:hAnsi="標楷體"/>
                <w:bCs/>
              </w:rPr>
              <w:t>RAM: 32GB</w:t>
            </w:r>
          </w:p>
          <w:p w14:paraId="5843CB6C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0361DC">
              <w:rPr>
                <w:rFonts w:ascii="標楷體" w:eastAsia="標楷體" w:hAnsi="標楷體" w:hint="eastAsia"/>
                <w:bCs/>
              </w:rPr>
              <w:t>SSD：2TB*2、512GB</w:t>
            </w:r>
          </w:p>
          <w:p w14:paraId="3BDFE1B3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0361DC">
              <w:rPr>
                <w:rFonts w:ascii="標楷體" w:eastAsia="標楷體" w:hAnsi="標楷體" w:hint="eastAsia"/>
                <w:bCs/>
              </w:rPr>
              <w:t>GPU：RTX3050</w:t>
            </w:r>
          </w:p>
          <w:p w14:paraId="067D2167" w14:textId="7D381791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0361DC">
              <w:rPr>
                <w:rFonts w:ascii="標楷體" w:eastAsia="標楷體" w:hAnsi="標楷體"/>
                <w:bCs/>
              </w:rPr>
              <w:t>OS: Windows 11 IoT Enterprise</w:t>
            </w:r>
          </w:p>
          <w:p w14:paraId="09772152" w14:textId="77777777" w:rsidR="000361DC" w:rsidRPr="000361DC" w:rsidRDefault="000361DC" w:rsidP="000361DC">
            <w:pPr>
              <w:pStyle w:val="af"/>
              <w:numPr>
                <w:ilvl w:val="0"/>
                <w:numId w:val="14"/>
              </w:numPr>
              <w:spacing w:line="240" w:lineRule="exact"/>
              <w:ind w:leftChars="0"/>
              <w:jc w:val="both"/>
              <w:rPr>
                <w:rFonts w:ascii="標楷體" w:eastAsia="標楷體" w:hAnsi="標楷體" w:hint="eastAsia"/>
                <w:bCs/>
              </w:rPr>
            </w:pPr>
            <w:r w:rsidRPr="000361DC">
              <w:rPr>
                <w:rFonts w:ascii="標楷體" w:eastAsia="標楷體" w:hAnsi="標楷體" w:hint="eastAsia"/>
                <w:bCs/>
              </w:rPr>
              <w:t>含其他配件：</w:t>
            </w:r>
          </w:p>
          <w:p w14:paraId="0BEDEB8A" w14:textId="6BED09AA" w:rsidR="00436BDD" w:rsidRPr="00C0551C" w:rsidRDefault="00BC0070" w:rsidP="000361DC">
            <w:pPr>
              <w:spacing w:line="24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C0551C">
              <w:rPr>
                <w:rFonts w:ascii="標楷體" w:eastAsia="標楷體" w:hAnsi="標楷體" w:hint="eastAsia"/>
                <w:b/>
                <w:color w:val="000000"/>
                <w:szCs w:val="24"/>
              </w:rPr>
              <w:t>※詳細規格依需求說明書規定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B6A5" w14:textId="4C78D94F" w:rsidR="00436BDD" w:rsidRPr="00326322" w:rsidRDefault="000361DC" w:rsidP="00436BD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38B" w14:textId="2CF25A31" w:rsidR="00436BDD" w:rsidRPr="00326322" w:rsidRDefault="000361DC" w:rsidP="00436BD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FE7" w14:textId="77777777" w:rsidR="00436BDD" w:rsidRPr="004A5CB5" w:rsidRDefault="00436BDD" w:rsidP="00436BDD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3AE" w14:textId="77777777" w:rsidR="00436BDD" w:rsidRPr="004A5CB5" w:rsidRDefault="00436BDD" w:rsidP="00436BDD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45867" w14:paraId="6BB1C2EF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512DE" w14:textId="77777777" w:rsidR="00145867" w:rsidRPr="009C3C99" w:rsidRDefault="00145867" w:rsidP="0014586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145867" w14:paraId="1F588AE6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90476F" w14:textId="77777777" w:rsidR="00145867" w:rsidRDefault="00145867" w:rsidP="00145867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38BA57E" w14:textId="77777777" w:rsidR="00145867" w:rsidRPr="00183656" w:rsidRDefault="00145867" w:rsidP="00145867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145867" w14:paraId="135F81DB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54EE8" w14:textId="77777777" w:rsidR="00145867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513E0CA" wp14:editId="06A362C1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A46F5E" w14:textId="77777777" w:rsidR="00145867" w:rsidRPr="00557D58" w:rsidRDefault="00145867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115153ED" w14:textId="77777777" w:rsidR="00145867" w:rsidRPr="00557D58" w:rsidRDefault="00145867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80D586D" w14:textId="77777777" w:rsidR="00145867" w:rsidRPr="00ED0A7C" w:rsidRDefault="00145867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3E0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" strokecolor="silver">
                      <v:stroke dashstyle="dash"/>
                      <v:textbox>
                        <w:txbxContent>
                          <w:p w14:paraId="7AA46F5E" w14:textId="77777777" w:rsidR="00145867" w:rsidRPr="00557D58" w:rsidRDefault="00145867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115153ED" w14:textId="77777777" w:rsidR="00145867" w:rsidRPr="00557D58" w:rsidRDefault="00145867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14:paraId="780D586D" w14:textId="77777777" w:rsidR="00145867" w:rsidRPr="00ED0A7C" w:rsidRDefault="00145867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6C40DA58" w14:textId="77777777" w:rsidR="00145867" w:rsidRPr="008A3D68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05476D" w14:textId="77777777" w:rsidR="00145867" w:rsidRPr="00AC5232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5891D1F9" w14:textId="77777777" w:rsidR="00145867" w:rsidRPr="002773A8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財物採購</w:t>
            </w:r>
            <w:r w:rsidRPr="002773A8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D313231" w14:textId="77777777" w:rsidR="00145867" w:rsidRPr="009C3C99" w:rsidRDefault="00145867" w:rsidP="00145867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205725E" w14:textId="77777777" w:rsidR="001827D8" w:rsidRPr="00914FCF" w:rsidRDefault="00BC21DC" w:rsidP="00914FCF">
      <w:pPr>
        <w:autoSpaceDE w:val="0"/>
        <w:autoSpaceDN w:val="0"/>
        <w:adjustRightInd w:val="0"/>
        <w:ind w:left="2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360168C0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6F1C571A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2D4679FB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03C25DA4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3.延遲交貨/裝運罰則為：依</w:t>
      </w:r>
      <w:r w:rsidR="00C874FD">
        <w:rPr>
          <w:rFonts w:ascii="標楷體" w:eastAsia="標楷體" w:hAnsi="標楷體" w:hint="eastAsia"/>
          <w:sz w:val="26"/>
          <w:szCs w:val="26"/>
        </w:rPr>
        <w:t>財物採購</w:t>
      </w:r>
      <w:r w:rsidR="00C874FD" w:rsidRPr="002773A8">
        <w:rPr>
          <w:rFonts w:ascii="標楷體" w:eastAsia="標楷體" w:hAnsi="標楷體" w:hint="eastAsia"/>
          <w:sz w:val="26"/>
          <w:szCs w:val="26"/>
        </w:rPr>
        <w:t>契約</w:t>
      </w:r>
      <w:r>
        <w:rPr>
          <w:rFonts w:ascii="標楷體" w:eastAsia="標楷體" w:hAnsi="標楷體" w:hint="eastAsia"/>
          <w:noProof/>
          <w:kern w:val="0"/>
          <w:szCs w:val="24"/>
        </w:rPr>
        <w:t>規定</w:t>
      </w:r>
      <w:r w:rsidRPr="00914FCF">
        <w:rPr>
          <w:rFonts w:ascii="標楷體" w:eastAsia="標楷體" w:hAnsi="標楷體" w:hint="eastAsia"/>
          <w:color w:val="000000"/>
          <w:szCs w:val="24"/>
        </w:rPr>
        <w:t>。</w:t>
      </w:r>
    </w:p>
    <w:p w14:paraId="528F0CA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</w:t>
      </w:r>
      <w:proofErr w:type="gramStart"/>
      <w:r w:rsidRPr="00914FCF">
        <w:rPr>
          <w:rFonts w:ascii="標楷體" w:eastAsia="標楷體" w:hAnsi="標楷體" w:hint="eastAsia"/>
          <w:color w:val="000000"/>
          <w:szCs w:val="24"/>
        </w:rPr>
        <w:t>不</w:t>
      </w:r>
      <w:proofErr w:type="gramEnd"/>
      <w:r w:rsidRPr="00914FCF">
        <w:rPr>
          <w:rFonts w:ascii="標楷體" w:eastAsia="標楷體" w:hAnsi="標楷體" w:hint="eastAsia"/>
          <w:color w:val="000000"/>
          <w:szCs w:val="24"/>
        </w:rPr>
        <w:t>另行通知。</w:t>
      </w:r>
    </w:p>
    <w:p w14:paraId="54E66094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</w:t>
      </w:r>
      <w:proofErr w:type="gramStart"/>
      <w:r w:rsidRPr="00914FCF">
        <w:rPr>
          <w:rFonts w:ascii="標楷體" w:eastAsia="標楷體" w:hAnsi="標楷體" w:hint="eastAsia"/>
          <w:color w:val="FF0000"/>
          <w:szCs w:val="24"/>
        </w:rPr>
        <w:t>物非陸資</w:t>
      </w:r>
      <w:proofErr w:type="gramEnd"/>
      <w:r w:rsidRPr="00914FCF">
        <w:rPr>
          <w:rFonts w:ascii="標楷體" w:eastAsia="標楷體" w:hAnsi="標楷體" w:hint="eastAsia"/>
          <w:color w:val="FF0000"/>
          <w:szCs w:val="24"/>
        </w:rPr>
        <w:t>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2621" w14:textId="77777777" w:rsidR="00F40B05" w:rsidRDefault="00F40B05" w:rsidP="00A723FF">
      <w:r>
        <w:separator/>
      </w:r>
    </w:p>
  </w:endnote>
  <w:endnote w:type="continuationSeparator" w:id="0">
    <w:p w14:paraId="026217EC" w14:textId="77777777" w:rsidR="00F40B05" w:rsidRDefault="00F40B05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43BC8" w14:textId="77777777" w:rsidR="0047155F" w:rsidRDefault="00F40B05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FC472C" w:rsidRPr="00FC472C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30742" w14:textId="77777777" w:rsidR="00F40B05" w:rsidRDefault="00F40B05" w:rsidP="00A723FF">
      <w:r>
        <w:separator/>
      </w:r>
    </w:p>
  </w:footnote>
  <w:footnote w:type="continuationSeparator" w:id="0">
    <w:p w14:paraId="478D065B" w14:textId="77777777" w:rsidR="00F40B05" w:rsidRDefault="00F40B05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5E1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4A03BE86" wp14:editId="0CB0EDEE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0ED65F7C"/>
    <w:multiLevelType w:val="hybridMultilevel"/>
    <w:tmpl w:val="2BFCCA3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6C5BCD"/>
    <w:multiLevelType w:val="hybridMultilevel"/>
    <w:tmpl w:val="2BFCCA36"/>
    <w:lvl w:ilvl="0" w:tplc="0D2E10E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73663C"/>
    <w:multiLevelType w:val="hybridMultilevel"/>
    <w:tmpl w:val="1048EFA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E8B69CF"/>
    <w:multiLevelType w:val="hybridMultilevel"/>
    <w:tmpl w:val="F7A8A3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8C41A44"/>
    <w:multiLevelType w:val="hybridMultilevel"/>
    <w:tmpl w:val="6ABAE206"/>
    <w:lvl w:ilvl="0" w:tplc="B00644F8">
      <w:start w:val="1"/>
      <w:numFmt w:val="decimal"/>
      <w:lvlText w:val="%1."/>
      <w:lvlJc w:val="left"/>
      <w:pPr>
        <w:ind w:left="360" w:hanging="360"/>
      </w:pPr>
      <w:rPr>
        <w:rFonts w:hint="default"/>
        <w:color w:val="2C2C2C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0D2E75"/>
    <w:multiLevelType w:val="hybridMultilevel"/>
    <w:tmpl w:val="0144E67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888300922">
    <w:abstractNumId w:val="0"/>
  </w:num>
  <w:num w:numId="2" w16cid:durableId="645359945">
    <w:abstractNumId w:val="9"/>
  </w:num>
  <w:num w:numId="3" w16cid:durableId="593829653">
    <w:abstractNumId w:val="6"/>
  </w:num>
  <w:num w:numId="4" w16cid:durableId="180974687">
    <w:abstractNumId w:val="8"/>
  </w:num>
  <w:num w:numId="5" w16cid:durableId="1729497968">
    <w:abstractNumId w:val="13"/>
  </w:num>
  <w:num w:numId="6" w16cid:durableId="281159343">
    <w:abstractNumId w:val="3"/>
  </w:num>
  <w:num w:numId="7" w16cid:durableId="2784176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805201">
    <w:abstractNumId w:val="5"/>
  </w:num>
  <w:num w:numId="9" w16cid:durableId="995382141">
    <w:abstractNumId w:val="12"/>
  </w:num>
  <w:num w:numId="10" w16cid:durableId="1880390795">
    <w:abstractNumId w:val="2"/>
  </w:num>
  <w:num w:numId="11" w16cid:durableId="1334454793">
    <w:abstractNumId w:val="11"/>
  </w:num>
  <w:num w:numId="12" w16cid:durableId="679431526">
    <w:abstractNumId w:val="4"/>
  </w:num>
  <w:num w:numId="13" w16cid:durableId="1118915620">
    <w:abstractNumId w:val="1"/>
  </w:num>
  <w:num w:numId="14" w16cid:durableId="18347624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30085"/>
    <w:rsid w:val="00033444"/>
    <w:rsid w:val="000361DC"/>
    <w:rsid w:val="000404C9"/>
    <w:rsid w:val="00043EC8"/>
    <w:rsid w:val="00060ABE"/>
    <w:rsid w:val="000612BD"/>
    <w:rsid w:val="00095A22"/>
    <w:rsid w:val="00095B90"/>
    <w:rsid w:val="00097FE0"/>
    <w:rsid w:val="000A498C"/>
    <w:rsid w:val="000D184F"/>
    <w:rsid w:val="000D3A15"/>
    <w:rsid w:val="000D5AB3"/>
    <w:rsid w:val="000E5768"/>
    <w:rsid w:val="000F7E59"/>
    <w:rsid w:val="001003FF"/>
    <w:rsid w:val="00105CA4"/>
    <w:rsid w:val="00111AB3"/>
    <w:rsid w:val="001353F6"/>
    <w:rsid w:val="00145867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10377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09A8"/>
    <w:rsid w:val="002C1614"/>
    <w:rsid w:val="002D3255"/>
    <w:rsid w:val="002E176D"/>
    <w:rsid w:val="002E3800"/>
    <w:rsid w:val="002E5869"/>
    <w:rsid w:val="003259CF"/>
    <w:rsid w:val="00327CFA"/>
    <w:rsid w:val="00335B04"/>
    <w:rsid w:val="00337501"/>
    <w:rsid w:val="00357E1C"/>
    <w:rsid w:val="0036693E"/>
    <w:rsid w:val="00371D2B"/>
    <w:rsid w:val="00396A48"/>
    <w:rsid w:val="003A0A2F"/>
    <w:rsid w:val="003B1CB5"/>
    <w:rsid w:val="003C5CC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64D7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D0648"/>
    <w:rsid w:val="004D1624"/>
    <w:rsid w:val="004E4F00"/>
    <w:rsid w:val="004E525C"/>
    <w:rsid w:val="004F43C4"/>
    <w:rsid w:val="00523C42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A49F2"/>
    <w:rsid w:val="005F201F"/>
    <w:rsid w:val="005F52F7"/>
    <w:rsid w:val="006275CD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35D7"/>
    <w:rsid w:val="00813934"/>
    <w:rsid w:val="0081733F"/>
    <w:rsid w:val="0082273B"/>
    <w:rsid w:val="008230CD"/>
    <w:rsid w:val="00833D43"/>
    <w:rsid w:val="008352F7"/>
    <w:rsid w:val="008469EE"/>
    <w:rsid w:val="00862142"/>
    <w:rsid w:val="008726AD"/>
    <w:rsid w:val="00874A80"/>
    <w:rsid w:val="00893A6D"/>
    <w:rsid w:val="0089715B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0651"/>
    <w:rsid w:val="009D1DE2"/>
    <w:rsid w:val="009D4760"/>
    <w:rsid w:val="009F1093"/>
    <w:rsid w:val="009F64F5"/>
    <w:rsid w:val="00A011D0"/>
    <w:rsid w:val="00A0454D"/>
    <w:rsid w:val="00A04AF3"/>
    <w:rsid w:val="00A05205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92F85"/>
    <w:rsid w:val="00A955E9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71B65"/>
    <w:rsid w:val="00B80EF0"/>
    <w:rsid w:val="00B879A7"/>
    <w:rsid w:val="00B87DCC"/>
    <w:rsid w:val="00B924EF"/>
    <w:rsid w:val="00B95EBC"/>
    <w:rsid w:val="00BB0678"/>
    <w:rsid w:val="00BB118E"/>
    <w:rsid w:val="00BB2D75"/>
    <w:rsid w:val="00BB46BD"/>
    <w:rsid w:val="00BC0070"/>
    <w:rsid w:val="00BC21DC"/>
    <w:rsid w:val="00BC70B1"/>
    <w:rsid w:val="00BD21FD"/>
    <w:rsid w:val="00BD4BC9"/>
    <w:rsid w:val="00BD623A"/>
    <w:rsid w:val="00BE2087"/>
    <w:rsid w:val="00BF077F"/>
    <w:rsid w:val="00BF2355"/>
    <w:rsid w:val="00BF74CB"/>
    <w:rsid w:val="00C01EEC"/>
    <w:rsid w:val="00C0238E"/>
    <w:rsid w:val="00C0551C"/>
    <w:rsid w:val="00C14A4F"/>
    <w:rsid w:val="00C24CBC"/>
    <w:rsid w:val="00C35AA6"/>
    <w:rsid w:val="00C42DD8"/>
    <w:rsid w:val="00C4549E"/>
    <w:rsid w:val="00C649BE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5454"/>
    <w:rsid w:val="00D22D3F"/>
    <w:rsid w:val="00D26798"/>
    <w:rsid w:val="00D33CD5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177A"/>
    <w:rsid w:val="00DF5698"/>
    <w:rsid w:val="00DF7482"/>
    <w:rsid w:val="00E01910"/>
    <w:rsid w:val="00E10097"/>
    <w:rsid w:val="00E10D42"/>
    <w:rsid w:val="00E14587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400A7"/>
    <w:rsid w:val="00F40B05"/>
    <w:rsid w:val="00F4240D"/>
    <w:rsid w:val="00F424D5"/>
    <w:rsid w:val="00F47804"/>
    <w:rsid w:val="00F612CD"/>
    <w:rsid w:val="00F66330"/>
    <w:rsid w:val="00F76465"/>
    <w:rsid w:val="00F87B8C"/>
    <w:rsid w:val="00FA4A51"/>
    <w:rsid w:val="00FA57A4"/>
    <w:rsid w:val="00FA7864"/>
    <w:rsid w:val="00FB15D7"/>
    <w:rsid w:val="00FC0FCA"/>
    <w:rsid w:val="00FC200C"/>
    <w:rsid w:val="00F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6AD74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290D0-462A-433A-98A6-4421CEDA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5</cp:revision>
  <cp:lastPrinted>2017-01-23T01:35:00Z</cp:lastPrinted>
  <dcterms:created xsi:type="dcterms:W3CDTF">2026-04-07T07:35:00Z</dcterms:created>
  <dcterms:modified xsi:type="dcterms:W3CDTF">2026-05-14T08:51:00Z</dcterms:modified>
</cp:coreProperties>
</file>