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proofErr w:type="gramStart"/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  <w:proofErr w:type="gramEnd"/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303456E6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336CCF">
              <w:rPr>
                <w:rFonts w:ascii="標楷體" w:eastAsia="標楷體" w:hAnsi="標楷體" w:hint="eastAsia"/>
                <w:szCs w:val="24"/>
              </w:rPr>
              <w:t>26</w:t>
            </w:r>
          </w:p>
          <w:p w14:paraId="208C6621" w14:textId="77777777" w:rsidR="00336CCF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336CCF" w:rsidRPr="00336CCF">
              <w:rPr>
                <w:rFonts w:ascii="標楷體" w:eastAsia="標楷體" w:hAnsi="標楷體" w:hint="eastAsia"/>
                <w:szCs w:val="24"/>
              </w:rPr>
              <w:t>事件相機於海事場景潛在應用研究委</w:t>
            </w:r>
          </w:p>
          <w:p w14:paraId="3CD5EFA0" w14:textId="6411F90D" w:rsidR="009C3C99" w:rsidRPr="00541C96" w:rsidRDefault="00336CCF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proofErr w:type="gramStart"/>
            <w:r w:rsidRPr="00336CCF">
              <w:rPr>
                <w:rFonts w:ascii="標楷體" w:eastAsia="標楷體" w:hAnsi="標楷體" w:hint="eastAsia"/>
                <w:szCs w:val="24"/>
              </w:rPr>
              <w:t>託</w:t>
            </w:r>
            <w:proofErr w:type="gramEnd"/>
            <w:r w:rsidRPr="00336CCF">
              <w:rPr>
                <w:rFonts w:ascii="標楷體" w:eastAsia="標楷體" w:hAnsi="標楷體" w:hint="eastAsia"/>
                <w:szCs w:val="24"/>
              </w:rPr>
              <w:t>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376D97" w14:textId="77777777" w:rsidR="00336CCF" w:rsidRDefault="00336CCF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/>
                <w:sz w:val="28"/>
              </w:rPr>
            </w:pPr>
            <w:r w:rsidRPr="00336CCF">
              <w:rPr>
                <w:rFonts w:ascii="標楷體" w:eastAsia="標楷體" w:hint="eastAsia"/>
                <w:sz w:val="28"/>
              </w:rPr>
              <w:t>事件相機於海事場景潛在應用研究委託</w:t>
            </w:r>
            <w:proofErr w:type="gramStart"/>
            <w:r w:rsidRPr="00336CCF">
              <w:rPr>
                <w:rFonts w:ascii="標楷體" w:eastAsia="標楷體" w:hint="eastAsia"/>
                <w:sz w:val="28"/>
              </w:rPr>
              <w:t>勞</w:t>
            </w:r>
            <w:proofErr w:type="gramEnd"/>
          </w:p>
          <w:p w14:paraId="01334E25" w14:textId="588FEB01" w:rsidR="00744824" w:rsidRDefault="00336CCF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proofErr w:type="gramStart"/>
            <w:r w:rsidRPr="00336CCF">
              <w:rPr>
                <w:rFonts w:ascii="標楷體" w:eastAsia="標楷體" w:hint="eastAsia"/>
                <w:sz w:val="28"/>
              </w:rPr>
              <w:t>務</w:t>
            </w:r>
            <w:proofErr w:type="gramEnd"/>
            <w:r w:rsidR="00EB0A35" w:rsidRPr="00EB0A35">
              <w:rPr>
                <w:rFonts w:ascii="標楷體" w:eastAsia="標楷體" w:hint="eastAsia"/>
                <w:sz w:val="28"/>
              </w:rPr>
              <w:t>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09067" w14:textId="77777777" w:rsidR="00EC2EE9" w:rsidRDefault="00EC2EE9" w:rsidP="00A723FF">
      <w:r>
        <w:separator/>
      </w:r>
    </w:p>
  </w:endnote>
  <w:endnote w:type="continuationSeparator" w:id="0">
    <w:p w14:paraId="2C9E4471" w14:textId="77777777" w:rsidR="00EC2EE9" w:rsidRDefault="00EC2EE9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489E7" w14:textId="77777777" w:rsidR="00EC2EE9" w:rsidRDefault="00EC2EE9" w:rsidP="00A723FF">
      <w:r>
        <w:separator/>
      </w:r>
    </w:p>
  </w:footnote>
  <w:footnote w:type="continuationSeparator" w:id="0">
    <w:p w14:paraId="55D54B91" w14:textId="77777777" w:rsidR="00EC2EE9" w:rsidRDefault="00EC2EE9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73C3"/>
    <w:rsid w:val="00060192"/>
    <w:rsid w:val="00060ABE"/>
    <w:rsid w:val="00062959"/>
    <w:rsid w:val="000656E9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45C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36CCF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0A35"/>
    <w:rsid w:val="00EB3DC3"/>
    <w:rsid w:val="00EB3E8C"/>
    <w:rsid w:val="00EC2EE9"/>
    <w:rsid w:val="00EC47AD"/>
    <w:rsid w:val="00ED683F"/>
    <w:rsid w:val="00EF2B8A"/>
    <w:rsid w:val="00F10DBC"/>
    <w:rsid w:val="00F11703"/>
    <w:rsid w:val="00F434D7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2</cp:revision>
  <cp:lastPrinted>2022-01-21T02:36:00Z</cp:lastPrinted>
  <dcterms:created xsi:type="dcterms:W3CDTF">2026-04-07T08:29:00Z</dcterms:created>
  <dcterms:modified xsi:type="dcterms:W3CDTF">2026-04-07T08:29:00Z</dcterms:modified>
</cp:coreProperties>
</file>