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71DC7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403E45B1" w14:textId="77777777" w:rsidR="00D05454" w:rsidRDefault="00731020" w:rsidP="00731020">
      <w:pPr>
        <w:spacing w:line="0" w:lineRule="atLeast"/>
        <w:jc w:val="center"/>
        <w:rPr>
          <w:sz w:val="28"/>
          <w:szCs w:val="28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8F16DF" w14:paraId="6CCE1213" w14:textId="77777777" w:rsidTr="001E20AE">
        <w:tc>
          <w:tcPr>
            <w:tcW w:w="5381" w:type="dxa"/>
          </w:tcPr>
          <w:p w14:paraId="30046E72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350DC868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8F16DF" w14:paraId="70A5BAB3" w14:textId="77777777" w:rsidTr="001E20AE">
        <w:tc>
          <w:tcPr>
            <w:tcW w:w="5381" w:type="dxa"/>
          </w:tcPr>
          <w:p w14:paraId="38984A01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455BDFCE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8F16DF" w14:paraId="24C2DB37" w14:textId="77777777" w:rsidTr="001E20AE">
        <w:tc>
          <w:tcPr>
            <w:tcW w:w="5381" w:type="dxa"/>
          </w:tcPr>
          <w:p w14:paraId="20F84F34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71034033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8F16DF" w14:paraId="77F30180" w14:textId="77777777" w:rsidTr="001E20AE">
        <w:tc>
          <w:tcPr>
            <w:tcW w:w="5381" w:type="dxa"/>
          </w:tcPr>
          <w:p w14:paraId="62609C07" w14:textId="77777777" w:rsidR="008F16DF" w:rsidRPr="00F76465" w:rsidRDefault="00E84AFA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8F16DF" w:rsidRPr="00F76465">
              <w:rPr>
                <w:rFonts w:ascii="標楷體" w:eastAsia="標楷體" w:hAnsi="標楷體" w:hint="eastAsia"/>
                <w:szCs w:val="24"/>
              </w:rPr>
              <w:t>地址：</w:t>
            </w:r>
          </w:p>
        </w:tc>
        <w:tc>
          <w:tcPr>
            <w:tcW w:w="5381" w:type="dxa"/>
          </w:tcPr>
          <w:p w14:paraId="2F4EAA96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8F16DF" w14:paraId="668EFAE4" w14:textId="77777777" w:rsidTr="001E20AE">
        <w:tc>
          <w:tcPr>
            <w:tcW w:w="5381" w:type="dxa"/>
          </w:tcPr>
          <w:p w14:paraId="408D7081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</w:p>
        </w:tc>
        <w:tc>
          <w:tcPr>
            <w:tcW w:w="5381" w:type="dxa"/>
          </w:tcPr>
          <w:p w14:paraId="0D21D903" w14:textId="77777777" w:rsidR="008F16DF" w:rsidRPr="00F76465" w:rsidRDefault="008F16DF" w:rsidP="000334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033444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8F16DF" w14:paraId="12559B9C" w14:textId="77777777" w:rsidTr="001E20AE">
        <w:tc>
          <w:tcPr>
            <w:tcW w:w="5381" w:type="dxa"/>
          </w:tcPr>
          <w:p w14:paraId="163BDC84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118765B5" w14:textId="77777777" w:rsidR="008F16DF" w:rsidRPr="00F76465" w:rsidRDefault="008F16DF" w:rsidP="000334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03344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</w:tr>
      <w:tr w:rsidR="008F16DF" w14:paraId="46C9A817" w14:textId="77777777" w:rsidTr="001E20AE">
        <w:tc>
          <w:tcPr>
            <w:tcW w:w="5381" w:type="dxa"/>
          </w:tcPr>
          <w:p w14:paraId="793F74C1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126EFC17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0E5768">
              <w:rPr>
                <w:rFonts w:ascii="標楷體" w:eastAsia="標楷體" w:hAnsi="標楷體" w:hint="eastAsia"/>
                <w:szCs w:val="24"/>
              </w:rPr>
              <w:t>2808-5866</w:t>
            </w:r>
          </w:p>
        </w:tc>
      </w:tr>
      <w:tr w:rsidR="008F16DF" w14:paraId="2CDA6267" w14:textId="77777777" w:rsidTr="001E20AE">
        <w:tc>
          <w:tcPr>
            <w:tcW w:w="5381" w:type="dxa"/>
          </w:tcPr>
          <w:p w14:paraId="41425ADD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29A4A854" w14:textId="77777777" w:rsidR="008F16DF" w:rsidRPr="00F76465" w:rsidRDefault="008F16DF" w:rsidP="001767F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>
              <w:t xml:space="preserve"> </w:t>
            </w:r>
            <w:r w:rsidR="00033444">
              <w:rPr>
                <w:rFonts w:ascii="標楷體" w:eastAsia="標楷體" w:hAnsi="標楷體" w:hint="eastAsia"/>
                <w:szCs w:val="24"/>
              </w:rPr>
              <w:t>monshow66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</w:p>
        </w:tc>
      </w:tr>
      <w:tr w:rsidR="009D4760" w14:paraId="5FCFA1A9" w14:textId="77777777" w:rsidTr="001E20AE">
        <w:tc>
          <w:tcPr>
            <w:tcW w:w="5381" w:type="dxa"/>
          </w:tcPr>
          <w:p w14:paraId="50FDD29F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657264">
              <w:rPr>
                <w:rFonts w:ascii="標楷體" w:eastAsia="標楷體" w:hAnsi="標楷體"/>
                <w:szCs w:val="24"/>
              </w:rPr>
              <w:sym w:font="Wingdings 2" w:char="F0A2"/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</w:p>
          <w:p w14:paraId="3486095C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1521E1F8" w14:textId="1770F4CC" w:rsidR="009D4760" w:rsidRPr="00F76465" w:rsidRDefault="001E20AE" w:rsidP="00A6132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1B0781">
              <w:rPr>
                <w:rFonts w:ascii="標楷體" w:eastAsia="標楷體" w:hAnsi="標楷體"/>
                <w:szCs w:val="24"/>
              </w:rPr>
              <w:t>C11</w:t>
            </w:r>
            <w:r w:rsidR="00145867">
              <w:rPr>
                <w:rFonts w:ascii="標楷體" w:eastAsia="標楷體" w:hAnsi="標楷體" w:hint="eastAsia"/>
                <w:szCs w:val="24"/>
              </w:rPr>
              <w:t>5-00</w:t>
            </w:r>
            <w:r w:rsidR="00C0551C">
              <w:rPr>
                <w:rFonts w:ascii="標楷體" w:eastAsia="標楷體" w:hAnsi="標楷體" w:hint="eastAsia"/>
                <w:szCs w:val="24"/>
              </w:rPr>
              <w:t>25</w:t>
            </w:r>
          </w:p>
          <w:p w14:paraId="4FE6AEE0" w14:textId="2B9C7E45" w:rsidR="009C3C99" w:rsidRPr="006D73C9" w:rsidRDefault="001E20AE" w:rsidP="00FC472C">
            <w:pPr>
              <w:spacing w:line="280" w:lineRule="exact"/>
              <w:rPr>
                <w:rFonts w:ascii="標楷體" w:eastAsia="標楷體" w:hAnsi="標楷體" w:hint="eastAsia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C0551C" w:rsidRPr="00C0551C">
              <w:rPr>
                <w:rFonts w:ascii="Times New Roman" w:eastAsia="標楷體" w:hAnsi="Times New Roman" w:hint="eastAsia"/>
                <w:szCs w:val="28"/>
              </w:rPr>
              <w:t>事件相機模組與其開發</w:t>
            </w:r>
            <w:r w:rsidR="00C0551C" w:rsidRPr="00C0551C">
              <w:rPr>
                <w:rFonts w:ascii="Times New Roman" w:eastAsia="標楷體" w:hAnsi="Times New Roman" w:hint="eastAsia"/>
                <w:szCs w:val="28"/>
              </w:rPr>
              <w:t>SDK</w:t>
            </w:r>
            <w:r w:rsidR="00C0551C" w:rsidRPr="00C0551C">
              <w:rPr>
                <w:rFonts w:ascii="Times New Roman" w:eastAsia="標楷體" w:hAnsi="Times New Roman" w:hint="eastAsia"/>
                <w:szCs w:val="28"/>
              </w:rPr>
              <w:t>套件財物採購案</w:t>
            </w:r>
          </w:p>
        </w:tc>
      </w:tr>
    </w:tbl>
    <w:tbl>
      <w:tblPr>
        <w:tblW w:w="1072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1286"/>
        <w:gridCol w:w="4394"/>
        <w:gridCol w:w="709"/>
        <w:gridCol w:w="709"/>
        <w:gridCol w:w="1417"/>
        <w:gridCol w:w="1509"/>
      </w:tblGrid>
      <w:tr w:rsidR="009C3C99" w14:paraId="4A8F3767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79CBE1" w14:textId="77777777" w:rsidR="009C3C99" w:rsidRDefault="009C3C99" w:rsidP="00E84AFA"/>
        </w:tc>
      </w:tr>
      <w:tr w:rsidR="00E84AFA" w14:paraId="34E9A6F5" w14:textId="77777777" w:rsidTr="00C0551C">
        <w:trPr>
          <w:trHeight w:val="179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4D3AE3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12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D919D0" w14:textId="77777777" w:rsidR="00E84AFA" w:rsidRPr="009C3C99" w:rsidRDefault="00E84AFA" w:rsidP="003D5FC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7C02A70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規格/型號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/功能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228D77D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DFB737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2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84ACE6" w14:textId="77777777" w:rsidR="00E84AFA" w:rsidRPr="009C3C99" w:rsidRDefault="00E84AFA" w:rsidP="00E84AFA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E84AFA" w14:paraId="2FCBAB09" w14:textId="77777777" w:rsidTr="00C0551C">
        <w:trPr>
          <w:trHeight w:val="18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6CFB6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4B3044" w14:textId="77777777" w:rsidR="00E84AFA" w:rsidRPr="009C3C99" w:rsidRDefault="00E84AFA" w:rsidP="003D5FC4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439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1876E8E" w14:textId="77777777" w:rsidR="00E84AFA" w:rsidRPr="009C3C99" w:rsidRDefault="00E84AFA" w:rsidP="002536BA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3A923DC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D1ACE1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1F441" w14:textId="77777777" w:rsidR="00E84AFA" w:rsidRPr="009C3C99" w:rsidRDefault="00E84AFA" w:rsidP="00E84AF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5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642427" w14:textId="77777777" w:rsidR="00E84AFA" w:rsidRDefault="00E84AFA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436BDD" w14:paraId="62A16DFB" w14:textId="77777777" w:rsidTr="00C0551C">
        <w:trPr>
          <w:trHeight w:val="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6D3AF5" w14:textId="77777777" w:rsidR="00436BDD" w:rsidRPr="004A5CB5" w:rsidRDefault="00436BDD" w:rsidP="00436BDD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4A5CB5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95CF" w14:textId="65F37770" w:rsidR="00436BDD" w:rsidRPr="000D5AB3" w:rsidRDefault="00C0551C" w:rsidP="000D5AB3">
            <w:pPr>
              <w:rPr>
                <w:rFonts w:ascii="標楷體" w:eastAsia="標楷體" w:hAnsi="標楷體"/>
                <w:bCs/>
                <w:color w:val="000000"/>
                <w:sz w:val="27"/>
                <w:szCs w:val="27"/>
              </w:rPr>
            </w:pPr>
            <w:r w:rsidRPr="00C0551C">
              <w:rPr>
                <w:rFonts w:ascii="標楷體" w:eastAsia="標楷體" w:hAnsi="標楷體" w:hint="eastAsia"/>
                <w:bCs/>
              </w:rPr>
              <w:t>事件相機模組與其開發</w:t>
            </w:r>
            <w:r w:rsidRPr="00C0551C">
              <w:rPr>
                <w:rFonts w:ascii="標楷體" w:eastAsia="標楷體" w:hAnsi="標楷體"/>
                <w:bCs/>
              </w:rPr>
              <w:t>SDK</w:t>
            </w:r>
            <w:r w:rsidRPr="00C0551C">
              <w:rPr>
                <w:rFonts w:ascii="標楷體" w:eastAsia="標楷體" w:hAnsi="標楷體" w:hint="eastAsia"/>
                <w:bCs/>
              </w:rPr>
              <w:t>套件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5032" w14:textId="3606BA59" w:rsidR="00C0551C" w:rsidRPr="00C0551C" w:rsidRDefault="00C0551C" w:rsidP="00C0551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 w:hint="eastAsia"/>
                <w:bCs/>
              </w:rPr>
            </w:pPr>
            <w:proofErr w:type="spellStart"/>
            <w:r w:rsidRPr="00C0551C">
              <w:rPr>
                <w:rFonts w:ascii="標楷體" w:eastAsia="標楷體" w:hAnsi="標楷體" w:hint="eastAsia"/>
                <w:bCs/>
              </w:rPr>
              <w:t>Prophesee</w:t>
            </w:r>
            <w:proofErr w:type="spellEnd"/>
            <w:r w:rsidRPr="00C0551C">
              <w:rPr>
                <w:rFonts w:ascii="標楷體" w:eastAsia="標楷體" w:hAnsi="標楷體" w:hint="eastAsia"/>
                <w:bCs/>
              </w:rPr>
              <w:t xml:space="preserve"> EVK-4 USB3 事件相機模組</w:t>
            </w:r>
          </w:p>
          <w:p w14:paraId="7C08344D" w14:textId="77777777" w:rsidR="00C0551C" w:rsidRDefault="00C0551C" w:rsidP="00C0551C">
            <w:pPr>
              <w:spacing w:line="240" w:lineRule="exact"/>
              <w:jc w:val="both"/>
              <w:rPr>
                <w:rFonts w:ascii="標楷體" w:eastAsia="標楷體" w:hAnsi="標楷體"/>
                <w:bCs/>
              </w:rPr>
            </w:pPr>
            <w:r w:rsidRPr="00C0551C">
              <w:rPr>
                <w:rFonts w:ascii="標楷體" w:eastAsia="標楷體" w:hAnsi="標楷體" w:hint="eastAsia"/>
                <w:bCs/>
              </w:rPr>
              <w:t>（含 IMX636ES 感測器、儲存裝置）</w:t>
            </w:r>
          </w:p>
          <w:p w14:paraId="61CB5945" w14:textId="03EAB28B" w:rsidR="00C0551C" w:rsidRPr="00C0551C" w:rsidRDefault="00C0551C" w:rsidP="00C0551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 w:hint="eastAsia"/>
                <w:bCs/>
              </w:rPr>
            </w:pPr>
            <w:r w:rsidRPr="00C0551C">
              <w:rPr>
                <w:rFonts w:ascii="標楷體" w:eastAsia="標楷體" w:hAnsi="標楷體" w:hint="eastAsia"/>
                <w:bCs/>
              </w:rPr>
              <w:t>47° FOV C-mount 鏡頭</w:t>
            </w:r>
          </w:p>
          <w:p w14:paraId="512C8A1A" w14:textId="499F53F3" w:rsidR="00C0551C" w:rsidRPr="00C0551C" w:rsidRDefault="00C0551C" w:rsidP="00C0551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 w:hint="eastAsia"/>
                <w:bCs/>
              </w:rPr>
            </w:pPr>
            <w:r w:rsidRPr="00C0551C">
              <w:rPr>
                <w:rFonts w:ascii="標楷體" w:eastAsia="標楷體" w:hAnsi="標楷體" w:hint="eastAsia"/>
                <w:bCs/>
              </w:rPr>
              <w:t>C/CS轉接環</w:t>
            </w:r>
          </w:p>
          <w:p w14:paraId="34BADFB6" w14:textId="2700F47D" w:rsidR="00C0551C" w:rsidRPr="00C0551C" w:rsidRDefault="00C0551C" w:rsidP="00C0551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 w:hint="eastAsia"/>
                <w:bCs/>
              </w:rPr>
            </w:pPr>
            <w:r w:rsidRPr="00C0551C">
              <w:rPr>
                <w:rFonts w:ascii="標楷體" w:eastAsia="標楷體" w:hAnsi="標楷體" w:hint="eastAsia"/>
                <w:bCs/>
              </w:rPr>
              <w:t>USB-C 傳輸線</w:t>
            </w:r>
          </w:p>
          <w:p w14:paraId="6731D4AE" w14:textId="77777777" w:rsidR="00C0551C" w:rsidRPr="00C0551C" w:rsidRDefault="00C0551C" w:rsidP="00C0551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C0551C">
              <w:rPr>
                <w:rFonts w:ascii="標楷體" w:eastAsia="標楷體" w:hAnsi="標楷體" w:hint="eastAsia"/>
                <w:bCs/>
              </w:rPr>
              <w:t>雙頭相機腳架</w:t>
            </w:r>
          </w:p>
          <w:p w14:paraId="0BEDEB8A" w14:textId="58CDB8A7" w:rsidR="00436BDD" w:rsidRPr="00C0551C" w:rsidRDefault="00BC0070" w:rsidP="00C0551C">
            <w:pPr>
              <w:spacing w:line="24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C0551C">
              <w:rPr>
                <w:rFonts w:ascii="標楷體" w:eastAsia="標楷體" w:hAnsi="標楷體" w:hint="eastAsia"/>
                <w:b/>
                <w:color w:val="000000"/>
                <w:szCs w:val="24"/>
              </w:rPr>
              <w:t>※詳細規格依需求說明書規定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B6A5" w14:textId="6F2F7087" w:rsidR="00436BDD" w:rsidRPr="00326322" w:rsidRDefault="005A49F2" w:rsidP="00436BD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A38B" w14:textId="4FC8299C" w:rsidR="00436BDD" w:rsidRPr="00326322" w:rsidRDefault="00C0551C" w:rsidP="00436BD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EFE7" w14:textId="77777777" w:rsidR="00436BDD" w:rsidRPr="004A5CB5" w:rsidRDefault="00436BDD" w:rsidP="00436BDD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33AE" w14:textId="77777777" w:rsidR="00436BDD" w:rsidRPr="004A5CB5" w:rsidRDefault="00436BDD" w:rsidP="00436BDD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45867" w14:paraId="6BB1C2EF" w14:textId="77777777" w:rsidTr="00423896">
        <w:trPr>
          <w:trHeight w:val="377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0512DE" w14:textId="77777777" w:rsidR="00145867" w:rsidRPr="009C3C99" w:rsidRDefault="00145867" w:rsidP="0014586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  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萬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仟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佰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元(含稅)</w:t>
            </w:r>
          </w:p>
        </w:tc>
      </w:tr>
      <w:tr w:rsidR="00145867" w14:paraId="1F588AE6" w14:textId="77777777" w:rsidTr="004F43C4">
        <w:trPr>
          <w:trHeight w:val="689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90476F" w14:textId="77777777" w:rsidR="00145867" w:rsidRDefault="00145867" w:rsidP="00145867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004D05">
              <w:rPr>
                <w:rFonts w:ascii="標楷體" w:eastAsia="標楷體" w:hAnsi="標楷體" w:hint="eastAsia"/>
                <w:sz w:val="26"/>
                <w:szCs w:val="26"/>
              </w:rPr>
              <w:t>備註：</w:t>
            </w:r>
            <w:r w:rsidRPr="00004D05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38BA57E" w14:textId="77777777" w:rsidR="00145867" w:rsidRPr="00183656" w:rsidRDefault="00145867" w:rsidP="00145867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145867" w14:paraId="135F81DB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D54EE8" w14:textId="77777777" w:rsidR="00145867" w:rsidRDefault="00145867" w:rsidP="00145867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513E0CA" wp14:editId="06A362C1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-635</wp:posOffset>
                      </wp:positionV>
                      <wp:extent cx="1143000" cy="1133475"/>
                      <wp:effectExtent l="0" t="0" r="19050" b="285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A46F5E" w14:textId="77777777" w:rsidR="00145867" w:rsidRPr="00557D58" w:rsidRDefault="00145867" w:rsidP="00ED0A7C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115153ED" w14:textId="77777777" w:rsidR="00145867" w:rsidRPr="00557D58" w:rsidRDefault="00145867" w:rsidP="00ED0A7C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780D586D" w14:textId="77777777" w:rsidR="00145867" w:rsidRPr="00ED0A7C" w:rsidRDefault="00145867" w:rsidP="009C3C99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13E0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00.15pt;margin-top:-.05pt;width:90pt;height:89.2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" strokecolor="silver">
                      <v:stroke dashstyle="dash"/>
                      <v:textbox>
                        <w:txbxContent>
                          <w:p w14:paraId="7AA46F5E" w14:textId="77777777" w:rsidR="00145867" w:rsidRPr="00557D58" w:rsidRDefault="00145867" w:rsidP="00ED0A7C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115153ED" w14:textId="77777777" w:rsidR="00145867" w:rsidRPr="00557D58" w:rsidRDefault="00145867" w:rsidP="00ED0A7C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  <w:p w14:paraId="780D586D" w14:textId="77777777" w:rsidR="00145867" w:rsidRPr="00ED0A7C" w:rsidRDefault="00145867" w:rsidP="009C3C99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6C40DA58" w14:textId="77777777" w:rsidR="00145867" w:rsidRPr="008A3D68" w:rsidRDefault="00145867" w:rsidP="00145867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  <w:r w:rsidRPr="008A3D68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F05476D" w14:textId="77777777" w:rsidR="00145867" w:rsidRPr="00AC5232" w:rsidRDefault="00145867" w:rsidP="00145867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財物採購</w:t>
            </w:r>
            <w:r w:rsidRPr="002773A8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5891D1F9" w14:textId="77777777" w:rsidR="00145867" w:rsidRPr="002773A8" w:rsidRDefault="00145867" w:rsidP="00145867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財物採購</w:t>
            </w:r>
            <w:r w:rsidRPr="002773A8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6D313231" w14:textId="77777777" w:rsidR="00145867" w:rsidRPr="009C3C99" w:rsidRDefault="00145867" w:rsidP="00145867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  <w:r w:rsidRPr="009C3C9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</w:tr>
    </w:tbl>
    <w:p w14:paraId="5205725E" w14:textId="77777777" w:rsidR="001827D8" w:rsidRPr="00914FCF" w:rsidRDefault="00BC21DC" w:rsidP="00914FCF">
      <w:pPr>
        <w:autoSpaceDE w:val="0"/>
        <w:autoSpaceDN w:val="0"/>
        <w:adjustRightInd w:val="0"/>
        <w:ind w:left="2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/>
          <w:color w:val="000000"/>
          <w:szCs w:val="24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360168C0" w14:textId="77777777" w:rsidR="00421DD2" w:rsidRPr="00914FCF" w:rsidRDefault="00421DD2" w:rsidP="001827D8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Cs w:val="24"/>
        </w:rPr>
      </w:pPr>
      <w:r w:rsidRPr="00914FCF">
        <w:rPr>
          <w:rStyle w:val="aa"/>
          <w:szCs w:val="24"/>
        </w:rPr>
        <w:t>[</w:t>
      </w:r>
      <w:r w:rsidRPr="00914FCF">
        <w:rPr>
          <w:rFonts w:ascii="標楷體" w:eastAsia="標楷體" w:hAnsi="標楷體"/>
          <w:b/>
          <w:bCs/>
          <w:color w:val="000000"/>
          <w:szCs w:val="24"/>
        </w:rPr>
        <w:t>注意事項]</w:t>
      </w:r>
    </w:p>
    <w:p w14:paraId="6F1C571A" w14:textId="77777777" w:rsidR="00595AF6" w:rsidRPr="008A1B8D" w:rsidRDefault="00595AF6" w:rsidP="00595AF6">
      <w:pPr>
        <w:snapToGrid w:val="0"/>
        <w:ind w:left="250" w:hangingChars="96" w:hanging="25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1.</w:t>
      </w:r>
      <w:r w:rsidRPr="00760310">
        <w:rPr>
          <w:rFonts w:ascii="標楷體" w:eastAsia="標楷體" w:hAnsi="標楷體" w:hint="eastAsia"/>
          <w:color w:val="000000"/>
          <w:szCs w:val="24"/>
        </w:rPr>
        <w:t>本案標的物於驗收完成日起，由廠商依契約規定免費提供保固服務，在此期間內，廠商應負責修復標的物在本中心正常使用下所發生的一切故障，包括所有零件及耗材損壞之免費更新服務。</w:t>
      </w:r>
      <w:r w:rsidRPr="008A1B8D">
        <w:rPr>
          <w:rFonts w:ascii="標楷體" w:eastAsia="標楷體" w:hAnsi="標楷體"/>
          <w:color w:val="000000"/>
          <w:szCs w:val="24"/>
        </w:rPr>
        <w:t xml:space="preserve"> </w:t>
      </w:r>
    </w:p>
    <w:p w14:paraId="2D4679FB" w14:textId="77777777" w:rsidR="00595AF6" w:rsidRPr="00914FCF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2.付款方式：驗收合格後，依本中心一般付款方式支付（以電匯或即期支票方式支付貨款），未特別註明幣別時，以新台幣為主要計價幣別。</w:t>
      </w:r>
    </w:p>
    <w:p w14:paraId="03C25DA4" w14:textId="77777777" w:rsidR="00595AF6" w:rsidRPr="008A1B8D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3.延遲交貨/裝運罰則為：依</w:t>
      </w:r>
      <w:r w:rsidR="00C874FD">
        <w:rPr>
          <w:rFonts w:ascii="標楷體" w:eastAsia="標楷體" w:hAnsi="標楷體" w:hint="eastAsia"/>
          <w:sz w:val="26"/>
          <w:szCs w:val="26"/>
        </w:rPr>
        <w:t>財物採購</w:t>
      </w:r>
      <w:r w:rsidR="00C874FD" w:rsidRPr="002773A8">
        <w:rPr>
          <w:rFonts w:ascii="標楷體" w:eastAsia="標楷體" w:hAnsi="標楷體" w:hint="eastAsia"/>
          <w:sz w:val="26"/>
          <w:szCs w:val="26"/>
        </w:rPr>
        <w:t>契約</w:t>
      </w:r>
      <w:r>
        <w:rPr>
          <w:rFonts w:ascii="標楷體" w:eastAsia="標楷體" w:hAnsi="標楷體" w:hint="eastAsia"/>
          <w:noProof/>
          <w:kern w:val="0"/>
          <w:szCs w:val="24"/>
        </w:rPr>
        <w:t>規定</w:t>
      </w:r>
      <w:r w:rsidRPr="00914FCF">
        <w:rPr>
          <w:rFonts w:ascii="標楷體" w:eastAsia="標楷體" w:hAnsi="標楷體" w:hint="eastAsia"/>
          <w:color w:val="000000"/>
          <w:szCs w:val="24"/>
        </w:rPr>
        <w:t>。</w:t>
      </w:r>
    </w:p>
    <w:p w14:paraId="528F0CAE" w14:textId="77777777" w:rsidR="00595AF6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4.得標廠商本中心將另行通知，未得標者本中心</w:t>
      </w:r>
      <w:proofErr w:type="gramStart"/>
      <w:r w:rsidRPr="00914FCF">
        <w:rPr>
          <w:rFonts w:ascii="標楷體" w:eastAsia="標楷體" w:hAnsi="標楷體" w:hint="eastAsia"/>
          <w:color w:val="000000"/>
          <w:szCs w:val="24"/>
        </w:rPr>
        <w:t>不</w:t>
      </w:r>
      <w:proofErr w:type="gramEnd"/>
      <w:r w:rsidRPr="00914FCF">
        <w:rPr>
          <w:rFonts w:ascii="標楷體" w:eastAsia="標楷體" w:hAnsi="標楷體" w:hint="eastAsia"/>
          <w:color w:val="000000"/>
          <w:szCs w:val="24"/>
        </w:rPr>
        <w:t>另行通知。</w:t>
      </w:r>
    </w:p>
    <w:p w14:paraId="54E66094" w14:textId="77777777" w:rsidR="00BC21DC" w:rsidRPr="00595AF6" w:rsidRDefault="00595AF6" w:rsidP="00700901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5.</w:t>
      </w:r>
      <w:r w:rsidRPr="00914FCF">
        <w:rPr>
          <w:rFonts w:ascii="標楷體" w:eastAsia="標楷體" w:hAnsi="標楷體" w:hint="eastAsia"/>
          <w:color w:val="FF0000"/>
          <w:szCs w:val="24"/>
        </w:rPr>
        <w:t>本採購依據行政院頒布「資通安全管理法」及「各機關對危害國家資通安全產品限制使用原則」，若涉及財物採購內容，投標廠商投標須檢附標的</w:t>
      </w:r>
      <w:proofErr w:type="gramStart"/>
      <w:r w:rsidRPr="00914FCF">
        <w:rPr>
          <w:rFonts w:ascii="標楷體" w:eastAsia="標楷體" w:hAnsi="標楷體" w:hint="eastAsia"/>
          <w:color w:val="FF0000"/>
          <w:szCs w:val="24"/>
        </w:rPr>
        <w:t>物非陸資</w:t>
      </w:r>
      <w:proofErr w:type="gramEnd"/>
      <w:r w:rsidRPr="00914FCF">
        <w:rPr>
          <w:rFonts w:ascii="標楷體" w:eastAsia="標楷體" w:hAnsi="標楷體" w:hint="eastAsia"/>
          <w:color w:val="FF0000"/>
          <w:szCs w:val="24"/>
        </w:rPr>
        <w:t>產品證明供查驗。</w:t>
      </w:r>
    </w:p>
    <w:sectPr w:rsidR="00BC21DC" w:rsidRPr="00595AF6" w:rsidSect="0047155F">
      <w:headerReference w:type="default" r:id="rId8"/>
      <w:footerReference w:type="default" r:id="rId9"/>
      <w:pgSz w:w="11906" w:h="16838" w:code="9"/>
      <w:pgMar w:top="1134" w:right="567" w:bottom="709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417C1" w14:textId="77777777" w:rsidR="00A955E9" w:rsidRDefault="00A955E9" w:rsidP="00A723FF">
      <w:r>
        <w:separator/>
      </w:r>
    </w:p>
  </w:endnote>
  <w:endnote w:type="continuationSeparator" w:id="0">
    <w:p w14:paraId="511F3E9F" w14:textId="77777777" w:rsidR="00A955E9" w:rsidRDefault="00A955E9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43BC8" w14:textId="77777777" w:rsidR="0047155F" w:rsidRDefault="00A955E9">
    <w:pPr>
      <w:pStyle w:val="a5"/>
      <w:jc w:val="center"/>
    </w:pPr>
    <w:sdt>
      <w:sdtPr>
        <w:id w:val="-848176850"/>
        <w:docPartObj>
          <w:docPartGallery w:val="Page Numbers (Bottom of Page)"/>
          <w:docPartUnique/>
        </w:docPartObj>
      </w:sdtPr>
      <w:sdtEndPr/>
      <w:sdtContent>
        <w:r w:rsidR="0047155F">
          <w:fldChar w:fldCharType="begin"/>
        </w:r>
        <w:r w:rsidR="0047155F">
          <w:instrText>PAGE   \* MERGEFORMAT</w:instrText>
        </w:r>
        <w:r w:rsidR="0047155F">
          <w:fldChar w:fldCharType="separate"/>
        </w:r>
        <w:r w:rsidR="00FC472C" w:rsidRPr="00FC472C">
          <w:rPr>
            <w:noProof/>
            <w:lang w:val="zh-TW"/>
          </w:rPr>
          <w:t>1</w:t>
        </w:r>
        <w:r w:rsidR="0047155F">
          <w:fldChar w:fldCharType="end"/>
        </w:r>
      </w:sdtContent>
    </w:sdt>
    <w:r w:rsidR="00917BF3">
      <w:rPr>
        <w:rFonts w:hint="eastAsia"/>
      </w:rPr>
      <w:t>/</w:t>
    </w:r>
    <w:r w:rsidR="00914FCF"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019D" w14:textId="77777777" w:rsidR="00A955E9" w:rsidRDefault="00A955E9" w:rsidP="00A723FF">
      <w:r>
        <w:separator/>
      </w:r>
    </w:p>
  </w:footnote>
  <w:footnote w:type="continuationSeparator" w:id="0">
    <w:p w14:paraId="58D644F3" w14:textId="77777777" w:rsidR="00A955E9" w:rsidRDefault="00A955E9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75E1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4A03BE86" wp14:editId="0CB0EDEE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80"/>
      </w:pPr>
      <w:rPr>
        <w:rFonts w:ascii="Wingdings" w:hAnsi="Wingdings" w:hint="default"/>
      </w:rPr>
    </w:lvl>
  </w:abstractNum>
  <w:abstractNum w:abstractNumId="1" w15:restartNumberingAfterBreak="0">
    <w:nsid w:val="0ED65F7C"/>
    <w:multiLevelType w:val="hybridMultilevel"/>
    <w:tmpl w:val="2BFCCA3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6C5BCD"/>
    <w:multiLevelType w:val="hybridMultilevel"/>
    <w:tmpl w:val="2BFCCA36"/>
    <w:lvl w:ilvl="0" w:tplc="0D2E10E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B5592E"/>
    <w:multiLevelType w:val="hybridMultilevel"/>
    <w:tmpl w:val="858A8A70"/>
    <w:lvl w:ilvl="0" w:tplc="9EA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73663C"/>
    <w:multiLevelType w:val="hybridMultilevel"/>
    <w:tmpl w:val="1048EFA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865F27"/>
    <w:multiLevelType w:val="hybridMultilevel"/>
    <w:tmpl w:val="4C92D51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7B15A61"/>
    <w:multiLevelType w:val="hybridMultilevel"/>
    <w:tmpl w:val="0D8AD91C"/>
    <w:lvl w:ilvl="0" w:tplc="B9602794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4E8B69CF"/>
    <w:multiLevelType w:val="hybridMultilevel"/>
    <w:tmpl w:val="F7A8A3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8C41A44"/>
    <w:multiLevelType w:val="hybridMultilevel"/>
    <w:tmpl w:val="6ABAE206"/>
    <w:lvl w:ilvl="0" w:tplc="B00644F8">
      <w:start w:val="1"/>
      <w:numFmt w:val="decimal"/>
      <w:lvlText w:val="%1."/>
      <w:lvlJc w:val="left"/>
      <w:pPr>
        <w:ind w:left="360" w:hanging="360"/>
      </w:pPr>
      <w:rPr>
        <w:rFonts w:hint="default"/>
        <w:color w:val="2C2C2C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C0D2E75"/>
    <w:multiLevelType w:val="hybridMultilevel"/>
    <w:tmpl w:val="0144E67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957928"/>
    <w:multiLevelType w:val="hybridMultilevel"/>
    <w:tmpl w:val="7EB8F820"/>
    <w:lvl w:ilvl="0" w:tplc="3E76A96E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888300922">
    <w:abstractNumId w:val="0"/>
  </w:num>
  <w:num w:numId="2" w16cid:durableId="645359945">
    <w:abstractNumId w:val="9"/>
  </w:num>
  <w:num w:numId="3" w16cid:durableId="593829653">
    <w:abstractNumId w:val="6"/>
  </w:num>
  <w:num w:numId="4" w16cid:durableId="180974687">
    <w:abstractNumId w:val="8"/>
  </w:num>
  <w:num w:numId="5" w16cid:durableId="1729497968">
    <w:abstractNumId w:val="13"/>
  </w:num>
  <w:num w:numId="6" w16cid:durableId="281159343">
    <w:abstractNumId w:val="3"/>
  </w:num>
  <w:num w:numId="7" w16cid:durableId="2784176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805201">
    <w:abstractNumId w:val="5"/>
  </w:num>
  <w:num w:numId="9" w16cid:durableId="995382141">
    <w:abstractNumId w:val="12"/>
  </w:num>
  <w:num w:numId="10" w16cid:durableId="1880390795">
    <w:abstractNumId w:val="2"/>
  </w:num>
  <w:num w:numId="11" w16cid:durableId="1334454793">
    <w:abstractNumId w:val="11"/>
  </w:num>
  <w:num w:numId="12" w16cid:durableId="679431526">
    <w:abstractNumId w:val="4"/>
  </w:num>
  <w:num w:numId="13" w16cid:durableId="1118915620">
    <w:abstractNumId w:val="1"/>
  </w:num>
  <w:num w:numId="14" w16cid:durableId="18347624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4D05"/>
    <w:rsid w:val="000117B6"/>
    <w:rsid w:val="00013DA2"/>
    <w:rsid w:val="00030085"/>
    <w:rsid w:val="00033444"/>
    <w:rsid w:val="000404C9"/>
    <w:rsid w:val="00043EC8"/>
    <w:rsid w:val="00060ABE"/>
    <w:rsid w:val="000612BD"/>
    <w:rsid w:val="00095A22"/>
    <w:rsid w:val="00095B90"/>
    <w:rsid w:val="00097FE0"/>
    <w:rsid w:val="000A498C"/>
    <w:rsid w:val="000D184F"/>
    <w:rsid w:val="000D3A15"/>
    <w:rsid w:val="000D5AB3"/>
    <w:rsid w:val="000E5768"/>
    <w:rsid w:val="000F7E59"/>
    <w:rsid w:val="001003FF"/>
    <w:rsid w:val="00105CA4"/>
    <w:rsid w:val="00111AB3"/>
    <w:rsid w:val="001353F6"/>
    <w:rsid w:val="00145867"/>
    <w:rsid w:val="0014729D"/>
    <w:rsid w:val="00160B6D"/>
    <w:rsid w:val="0016524A"/>
    <w:rsid w:val="001767FB"/>
    <w:rsid w:val="001827D8"/>
    <w:rsid w:val="00183656"/>
    <w:rsid w:val="001926D7"/>
    <w:rsid w:val="001A7C2D"/>
    <w:rsid w:val="001B0781"/>
    <w:rsid w:val="001D4B47"/>
    <w:rsid w:val="001E20AE"/>
    <w:rsid w:val="001F4F65"/>
    <w:rsid w:val="00210377"/>
    <w:rsid w:val="00235934"/>
    <w:rsid w:val="00235BCD"/>
    <w:rsid w:val="002445A9"/>
    <w:rsid w:val="00245EA5"/>
    <w:rsid w:val="00251F15"/>
    <w:rsid w:val="00263447"/>
    <w:rsid w:val="00267906"/>
    <w:rsid w:val="0027368C"/>
    <w:rsid w:val="00274E53"/>
    <w:rsid w:val="002773A8"/>
    <w:rsid w:val="002908FF"/>
    <w:rsid w:val="0029601F"/>
    <w:rsid w:val="002A4852"/>
    <w:rsid w:val="002B3D24"/>
    <w:rsid w:val="002B4B01"/>
    <w:rsid w:val="002C09A8"/>
    <w:rsid w:val="002C1614"/>
    <w:rsid w:val="002D3255"/>
    <w:rsid w:val="002E176D"/>
    <w:rsid w:val="002E3800"/>
    <w:rsid w:val="002E5869"/>
    <w:rsid w:val="003259CF"/>
    <w:rsid w:val="00327CFA"/>
    <w:rsid w:val="00335B04"/>
    <w:rsid w:val="00337501"/>
    <w:rsid w:val="00357E1C"/>
    <w:rsid w:val="0036693E"/>
    <w:rsid w:val="00371D2B"/>
    <w:rsid w:val="00396A48"/>
    <w:rsid w:val="003A0A2F"/>
    <w:rsid w:val="003B1CB5"/>
    <w:rsid w:val="003C5CC3"/>
    <w:rsid w:val="003D5FC4"/>
    <w:rsid w:val="003E14A9"/>
    <w:rsid w:val="003E2C95"/>
    <w:rsid w:val="003F7850"/>
    <w:rsid w:val="004144BF"/>
    <w:rsid w:val="00420C5B"/>
    <w:rsid w:val="004212B2"/>
    <w:rsid w:val="00421DD2"/>
    <w:rsid w:val="00423896"/>
    <w:rsid w:val="00425C39"/>
    <w:rsid w:val="00436BDD"/>
    <w:rsid w:val="00440374"/>
    <w:rsid w:val="00443E1F"/>
    <w:rsid w:val="0045095F"/>
    <w:rsid w:val="00464D7F"/>
    <w:rsid w:val="00471393"/>
    <w:rsid w:val="0047155F"/>
    <w:rsid w:val="00473801"/>
    <w:rsid w:val="00477ACF"/>
    <w:rsid w:val="00493F62"/>
    <w:rsid w:val="004947B6"/>
    <w:rsid w:val="004A4F08"/>
    <w:rsid w:val="004A5CB5"/>
    <w:rsid w:val="004B0125"/>
    <w:rsid w:val="004D0648"/>
    <w:rsid w:val="004D1624"/>
    <w:rsid w:val="004E4F00"/>
    <w:rsid w:val="004E525C"/>
    <w:rsid w:val="004F43C4"/>
    <w:rsid w:val="00523C42"/>
    <w:rsid w:val="00531811"/>
    <w:rsid w:val="00533797"/>
    <w:rsid w:val="005366F0"/>
    <w:rsid w:val="00541BC2"/>
    <w:rsid w:val="005516D1"/>
    <w:rsid w:val="00555388"/>
    <w:rsid w:val="00565D75"/>
    <w:rsid w:val="00576E2F"/>
    <w:rsid w:val="00595AF6"/>
    <w:rsid w:val="00595DCF"/>
    <w:rsid w:val="005A49F2"/>
    <w:rsid w:val="005F201F"/>
    <w:rsid w:val="005F52F7"/>
    <w:rsid w:val="006275CD"/>
    <w:rsid w:val="0065667B"/>
    <w:rsid w:val="00657264"/>
    <w:rsid w:val="00671455"/>
    <w:rsid w:val="00672300"/>
    <w:rsid w:val="006A35AC"/>
    <w:rsid w:val="006A75E0"/>
    <w:rsid w:val="006B4019"/>
    <w:rsid w:val="006D73C9"/>
    <w:rsid w:val="006F6949"/>
    <w:rsid w:val="00700901"/>
    <w:rsid w:val="00700EA7"/>
    <w:rsid w:val="00710D03"/>
    <w:rsid w:val="00714688"/>
    <w:rsid w:val="00731020"/>
    <w:rsid w:val="0074199C"/>
    <w:rsid w:val="00745996"/>
    <w:rsid w:val="00745BFA"/>
    <w:rsid w:val="00747E5F"/>
    <w:rsid w:val="007601A2"/>
    <w:rsid w:val="00764610"/>
    <w:rsid w:val="00771485"/>
    <w:rsid w:val="007948C1"/>
    <w:rsid w:val="007A08CB"/>
    <w:rsid w:val="007B41E3"/>
    <w:rsid w:val="007B4C4F"/>
    <w:rsid w:val="007C17EB"/>
    <w:rsid w:val="008037F1"/>
    <w:rsid w:val="008135D7"/>
    <w:rsid w:val="00813934"/>
    <w:rsid w:val="0081733F"/>
    <w:rsid w:val="0082273B"/>
    <w:rsid w:val="00833D43"/>
    <w:rsid w:val="008352F7"/>
    <w:rsid w:val="008469EE"/>
    <w:rsid w:val="00862142"/>
    <w:rsid w:val="008726AD"/>
    <w:rsid w:val="00874A80"/>
    <w:rsid w:val="00893A6D"/>
    <w:rsid w:val="0089715B"/>
    <w:rsid w:val="008A3D68"/>
    <w:rsid w:val="008B0F47"/>
    <w:rsid w:val="008C5B2D"/>
    <w:rsid w:val="008C73B2"/>
    <w:rsid w:val="008E22F6"/>
    <w:rsid w:val="008F06E0"/>
    <w:rsid w:val="008F0771"/>
    <w:rsid w:val="008F16DF"/>
    <w:rsid w:val="00914FCF"/>
    <w:rsid w:val="009175BA"/>
    <w:rsid w:val="00917BF3"/>
    <w:rsid w:val="0093212B"/>
    <w:rsid w:val="00945EC8"/>
    <w:rsid w:val="009504D2"/>
    <w:rsid w:val="0097574F"/>
    <w:rsid w:val="00990C3B"/>
    <w:rsid w:val="00996CBB"/>
    <w:rsid w:val="009C3C99"/>
    <w:rsid w:val="009C7A53"/>
    <w:rsid w:val="009D0651"/>
    <w:rsid w:val="009D1DE2"/>
    <w:rsid w:val="009D4760"/>
    <w:rsid w:val="009F1093"/>
    <w:rsid w:val="009F64F5"/>
    <w:rsid w:val="00A011D0"/>
    <w:rsid w:val="00A0454D"/>
    <w:rsid w:val="00A04AF3"/>
    <w:rsid w:val="00A05205"/>
    <w:rsid w:val="00A25A60"/>
    <w:rsid w:val="00A3306F"/>
    <w:rsid w:val="00A513B8"/>
    <w:rsid w:val="00A515EB"/>
    <w:rsid w:val="00A61321"/>
    <w:rsid w:val="00A723FF"/>
    <w:rsid w:val="00A77652"/>
    <w:rsid w:val="00A845BC"/>
    <w:rsid w:val="00A84739"/>
    <w:rsid w:val="00A9279E"/>
    <w:rsid w:val="00A92F85"/>
    <w:rsid w:val="00A955E9"/>
    <w:rsid w:val="00AB32F9"/>
    <w:rsid w:val="00AB6C41"/>
    <w:rsid w:val="00AC5232"/>
    <w:rsid w:val="00AD37F3"/>
    <w:rsid w:val="00AD5CEA"/>
    <w:rsid w:val="00AE14D6"/>
    <w:rsid w:val="00B02520"/>
    <w:rsid w:val="00B1017F"/>
    <w:rsid w:val="00B5538C"/>
    <w:rsid w:val="00B71B65"/>
    <w:rsid w:val="00B80EF0"/>
    <w:rsid w:val="00B879A7"/>
    <w:rsid w:val="00B87DCC"/>
    <w:rsid w:val="00B924EF"/>
    <w:rsid w:val="00B95EBC"/>
    <w:rsid w:val="00BB0678"/>
    <w:rsid w:val="00BB118E"/>
    <w:rsid w:val="00BB2D75"/>
    <w:rsid w:val="00BB46BD"/>
    <w:rsid w:val="00BC0070"/>
    <w:rsid w:val="00BC21DC"/>
    <w:rsid w:val="00BC70B1"/>
    <w:rsid w:val="00BD21FD"/>
    <w:rsid w:val="00BD4BC9"/>
    <w:rsid w:val="00BD623A"/>
    <w:rsid w:val="00BE2087"/>
    <w:rsid w:val="00BF077F"/>
    <w:rsid w:val="00BF2355"/>
    <w:rsid w:val="00BF74CB"/>
    <w:rsid w:val="00C01EEC"/>
    <w:rsid w:val="00C0238E"/>
    <w:rsid w:val="00C0551C"/>
    <w:rsid w:val="00C14A4F"/>
    <w:rsid w:val="00C24CBC"/>
    <w:rsid w:val="00C35AA6"/>
    <w:rsid w:val="00C42DD8"/>
    <w:rsid w:val="00C4549E"/>
    <w:rsid w:val="00C649BE"/>
    <w:rsid w:val="00C771D1"/>
    <w:rsid w:val="00C82A98"/>
    <w:rsid w:val="00C874FD"/>
    <w:rsid w:val="00C90E7E"/>
    <w:rsid w:val="00CB3ED7"/>
    <w:rsid w:val="00CC49AC"/>
    <w:rsid w:val="00CD3EB6"/>
    <w:rsid w:val="00CD7942"/>
    <w:rsid w:val="00CE13A5"/>
    <w:rsid w:val="00CF1B89"/>
    <w:rsid w:val="00D014C7"/>
    <w:rsid w:val="00D05454"/>
    <w:rsid w:val="00D22D3F"/>
    <w:rsid w:val="00D26798"/>
    <w:rsid w:val="00D33CD5"/>
    <w:rsid w:val="00D37532"/>
    <w:rsid w:val="00D424F2"/>
    <w:rsid w:val="00D432FE"/>
    <w:rsid w:val="00D46FE3"/>
    <w:rsid w:val="00D515F8"/>
    <w:rsid w:val="00D76834"/>
    <w:rsid w:val="00D8434B"/>
    <w:rsid w:val="00DA1172"/>
    <w:rsid w:val="00DF1191"/>
    <w:rsid w:val="00DF177A"/>
    <w:rsid w:val="00DF5698"/>
    <w:rsid w:val="00DF7482"/>
    <w:rsid w:val="00E01910"/>
    <w:rsid w:val="00E10097"/>
    <w:rsid w:val="00E10D42"/>
    <w:rsid w:val="00E14587"/>
    <w:rsid w:val="00E3651A"/>
    <w:rsid w:val="00E37FB6"/>
    <w:rsid w:val="00E464B4"/>
    <w:rsid w:val="00E46E15"/>
    <w:rsid w:val="00E46ED6"/>
    <w:rsid w:val="00E65667"/>
    <w:rsid w:val="00E71E69"/>
    <w:rsid w:val="00E84AFA"/>
    <w:rsid w:val="00E94DD4"/>
    <w:rsid w:val="00EA3B1B"/>
    <w:rsid w:val="00EA3E31"/>
    <w:rsid w:val="00EC6D94"/>
    <w:rsid w:val="00ED0A7C"/>
    <w:rsid w:val="00ED378E"/>
    <w:rsid w:val="00ED6077"/>
    <w:rsid w:val="00ED683F"/>
    <w:rsid w:val="00ED7F75"/>
    <w:rsid w:val="00EE7A3F"/>
    <w:rsid w:val="00EF0EB2"/>
    <w:rsid w:val="00F000CD"/>
    <w:rsid w:val="00F133C5"/>
    <w:rsid w:val="00F1745F"/>
    <w:rsid w:val="00F400A7"/>
    <w:rsid w:val="00F4240D"/>
    <w:rsid w:val="00F424D5"/>
    <w:rsid w:val="00F47804"/>
    <w:rsid w:val="00F612CD"/>
    <w:rsid w:val="00F66330"/>
    <w:rsid w:val="00F76465"/>
    <w:rsid w:val="00F87B8C"/>
    <w:rsid w:val="00FA4A51"/>
    <w:rsid w:val="00FA57A4"/>
    <w:rsid w:val="00FA7864"/>
    <w:rsid w:val="00FB15D7"/>
    <w:rsid w:val="00FC0FCA"/>
    <w:rsid w:val="00FC200C"/>
    <w:rsid w:val="00FC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6AD74"/>
  <w15:chartTrackingRefBased/>
  <w15:docId w15:val="{04A6BED5-3126-48FF-A7F9-10ED28BE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aliases w:val="標1"/>
    <w:basedOn w:val="a"/>
    <w:link w:val="af0"/>
    <w:uiPriority w:val="34"/>
    <w:qFormat/>
    <w:rsid w:val="002E5869"/>
    <w:pPr>
      <w:ind w:leftChars="200" w:left="480"/>
    </w:pPr>
  </w:style>
  <w:style w:type="paragraph" w:customStyle="1" w:styleId="af1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  <w:style w:type="character" w:customStyle="1" w:styleId="7">
    <w:name w:val="樣式7 字元"/>
    <w:link w:val="70"/>
    <w:uiPriority w:val="99"/>
    <w:locked/>
    <w:rsid w:val="0047155F"/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70">
    <w:name w:val="樣式7"/>
    <w:basedOn w:val="a"/>
    <w:link w:val="7"/>
    <w:uiPriority w:val="99"/>
    <w:rsid w:val="0047155F"/>
    <w:pPr>
      <w:kinsoku w:val="0"/>
      <w:adjustRightInd w:val="0"/>
      <w:spacing w:line="360" w:lineRule="exact"/>
      <w:ind w:left="1361" w:hanging="1361"/>
    </w:pPr>
    <w:rPr>
      <w:rFonts w:ascii="Times New Roman" w:eastAsia="全真楷書" w:hAnsi="Times New Roman"/>
      <w:spacing w:val="14"/>
      <w:kern w:val="0"/>
      <w:szCs w:val="20"/>
    </w:rPr>
  </w:style>
  <w:style w:type="character" w:styleId="af2">
    <w:name w:val="Hyperlink"/>
    <w:rsid w:val="00874A80"/>
    <w:rPr>
      <w:color w:val="0563C1"/>
      <w:u w:val="single"/>
    </w:rPr>
  </w:style>
  <w:style w:type="character" w:customStyle="1" w:styleId="af0">
    <w:name w:val="清單段落 字元"/>
    <w:aliases w:val="標1 字元"/>
    <w:link w:val="af"/>
    <w:uiPriority w:val="34"/>
    <w:locked/>
    <w:rsid w:val="006B4019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unhideWhenUsed/>
    <w:rsid w:val="00436BD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290D0-462A-433A-98A6-4421CEDA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4</cp:revision>
  <cp:lastPrinted>2017-01-23T01:35:00Z</cp:lastPrinted>
  <dcterms:created xsi:type="dcterms:W3CDTF">2026-04-07T07:35:00Z</dcterms:created>
  <dcterms:modified xsi:type="dcterms:W3CDTF">2026-04-07T07:43:00Z</dcterms:modified>
</cp:coreProperties>
</file>