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18481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5C85155D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672FC519" w14:textId="77777777" w:rsidTr="001E20AE">
        <w:tc>
          <w:tcPr>
            <w:tcW w:w="5381" w:type="dxa"/>
          </w:tcPr>
          <w:p w14:paraId="78917C1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00520FA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499047B4" w14:textId="77777777" w:rsidTr="001E20AE">
        <w:tc>
          <w:tcPr>
            <w:tcW w:w="5381" w:type="dxa"/>
          </w:tcPr>
          <w:p w14:paraId="2EA92FD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2B9D389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055940F3" w14:textId="77777777" w:rsidTr="001E20AE">
        <w:tc>
          <w:tcPr>
            <w:tcW w:w="5381" w:type="dxa"/>
          </w:tcPr>
          <w:p w14:paraId="3F1B983C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20AC197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7945DD1B" w14:textId="77777777" w:rsidTr="001E20AE">
        <w:tc>
          <w:tcPr>
            <w:tcW w:w="5381" w:type="dxa"/>
          </w:tcPr>
          <w:p w14:paraId="4C1D5A88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1D26EC59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76691F92" w14:textId="77777777" w:rsidTr="001E20AE">
        <w:tc>
          <w:tcPr>
            <w:tcW w:w="5381" w:type="dxa"/>
          </w:tcPr>
          <w:p w14:paraId="08405FA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28A25379" w14:textId="62CC924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635F7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412F53" w14:paraId="79BFB0BC" w14:textId="77777777" w:rsidTr="001E20AE">
        <w:tc>
          <w:tcPr>
            <w:tcW w:w="5381" w:type="dxa"/>
          </w:tcPr>
          <w:p w14:paraId="39ED235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5971B1D2" w14:textId="7A6743B5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635F7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412F53" w14:paraId="26809EC4" w14:textId="77777777" w:rsidTr="001E20AE">
        <w:tc>
          <w:tcPr>
            <w:tcW w:w="5381" w:type="dxa"/>
          </w:tcPr>
          <w:p w14:paraId="49EC0845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7F060F29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3BA69E23" w14:textId="77777777" w:rsidTr="001E20AE">
        <w:tc>
          <w:tcPr>
            <w:tcW w:w="5381" w:type="dxa"/>
          </w:tcPr>
          <w:p w14:paraId="2F579D3F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4F383DC5" w14:textId="5364E6B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635F75">
              <w:t xml:space="preserve"> </w:t>
            </w:r>
            <w:r w:rsidR="00635F75" w:rsidRPr="00635F7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14:paraId="37E583A1" w14:textId="77777777" w:rsidTr="001E20AE">
        <w:tc>
          <w:tcPr>
            <w:tcW w:w="5381" w:type="dxa"/>
          </w:tcPr>
          <w:p w14:paraId="020D69F4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57A662D2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252A0070" w14:textId="1C93D365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6930A0">
              <w:rPr>
                <w:rFonts w:ascii="標楷體" w:eastAsia="標楷體" w:hAnsi="標楷體" w:hint="eastAsia"/>
                <w:szCs w:val="24"/>
              </w:rPr>
              <w:t>5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6930A0">
              <w:rPr>
                <w:rFonts w:ascii="標楷體" w:eastAsia="標楷體" w:hAnsi="標楷體" w:hint="eastAsia"/>
                <w:szCs w:val="24"/>
              </w:rPr>
              <w:t>16</w:t>
            </w:r>
          </w:p>
          <w:p w14:paraId="08AEE074" w14:textId="3C6A56B3" w:rsidR="009C3C99" w:rsidRPr="00541C96" w:rsidRDefault="005B182C" w:rsidP="00FD3837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6930A0" w:rsidRPr="006930A0">
              <w:rPr>
                <w:rFonts w:ascii="標楷體" w:eastAsia="標楷體" w:hAnsi="標楷體" w:hint="eastAsia"/>
                <w:sz w:val="26"/>
                <w:szCs w:val="26"/>
              </w:rPr>
              <w:t>電源分配系統委託勞務案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0524E57D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F787E2" w14:textId="77777777" w:rsidR="009C3C99" w:rsidRDefault="009C3C99" w:rsidP="00F434D7"/>
        </w:tc>
      </w:tr>
      <w:tr w:rsidR="006A5758" w14:paraId="08F98978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848D9A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3938B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140BFEF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10014C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0EB9C6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66B5CFBF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1B7E55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CA767F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0A407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117BBC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C4A7F2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6BE826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12C21B86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EFB956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45621A" w14:textId="77777777" w:rsidR="006930A0" w:rsidRDefault="006930A0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6930A0">
              <w:rPr>
                <w:rFonts w:ascii="標楷體" w:eastAsia="標楷體" w:hAnsi="標楷體" w:hint="eastAsia"/>
                <w:sz w:val="28"/>
              </w:rPr>
              <w:t>電源分配系統委託勞務案</w:t>
            </w:r>
          </w:p>
          <w:p w14:paraId="0961BC39" w14:textId="1CD69601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7E79A1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0CBB53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7B54F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7669B6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02F5D4B4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A6A432" w14:textId="670231AB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6930A0">
              <w:rPr>
                <w:rFonts w:ascii="標楷體" w:eastAsia="標楷體" w:hAnsi="標楷體" w:hint="eastAsia"/>
                <w:sz w:val="27"/>
                <w:szCs w:val="27"/>
              </w:rPr>
              <w:t xml:space="preserve">   </w:t>
            </w:r>
            <w:r w:rsidRPr="006930A0">
              <w:rPr>
                <w:rFonts w:ascii="標楷體" w:eastAsia="標楷體" w:hAnsi="標楷體" w:hint="eastAsia"/>
                <w:spacing w:val="459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6930A0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1C6BA28F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EDBC42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5A5BF2AA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14794791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0BBB370F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283BE27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34687B9D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480BAF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177F8B" wp14:editId="0C84D95B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54A7A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2DA706DC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177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" strokecolor="silver">
                      <v:stroke dashstyle="dash"/>
                      <v:textbox>
                        <w:txbxContent>
                          <w:p w14:paraId="2C254A7A" w14:textId="77777777"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14:paraId="2DA706DC" w14:textId="77777777"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2EF51A35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0BFB30BC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E8948BB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3B7FCC2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275B0769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6A3804A9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0217A61C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604C2410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641053E0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616EB5F4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6F473BF6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.得標廠商本中心將另行通知，未得標者本中心不另行通知。</w:t>
      </w:r>
    </w:p>
    <w:p w14:paraId="1AD442E8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DF23E" w14:textId="77777777" w:rsidR="005946AC" w:rsidRDefault="005946AC" w:rsidP="00A723FF">
      <w:r>
        <w:separator/>
      </w:r>
    </w:p>
  </w:endnote>
  <w:endnote w:type="continuationSeparator" w:id="0">
    <w:p w14:paraId="2E780824" w14:textId="77777777" w:rsidR="005946AC" w:rsidRDefault="005946AC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4A57D" w14:textId="77777777" w:rsidR="005946AC" w:rsidRDefault="005946AC" w:rsidP="00A723FF">
      <w:r>
        <w:separator/>
      </w:r>
    </w:p>
  </w:footnote>
  <w:footnote w:type="continuationSeparator" w:id="0">
    <w:p w14:paraId="0D0BEF71" w14:textId="77777777" w:rsidR="005946AC" w:rsidRDefault="005946AC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D423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64DE2100" wp14:editId="38A4FA5B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91732390">
    <w:abstractNumId w:val="0"/>
  </w:num>
  <w:num w:numId="2" w16cid:durableId="359625999">
    <w:abstractNumId w:val="4"/>
  </w:num>
  <w:num w:numId="3" w16cid:durableId="1790202980">
    <w:abstractNumId w:val="1"/>
  </w:num>
  <w:num w:numId="4" w16cid:durableId="1618877485">
    <w:abstractNumId w:val="3"/>
  </w:num>
  <w:num w:numId="5" w16cid:durableId="2015300967">
    <w:abstractNumId w:val="5"/>
  </w:num>
  <w:num w:numId="6" w16cid:durableId="144067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46AC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35F75"/>
    <w:rsid w:val="00646456"/>
    <w:rsid w:val="006668BA"/>
    <w:rsid w:val="00674CD0"/>
    <w:rsid w:val="006930A0"/>
    <w:rsid w:val="006A5758"/>
    <w:rsid w:val="006C2BCF"/>
    <w:rsid w:val="006E023F"/>
    <w:rsid w:val="006F5F90"/>
    <w:rsid w:val="006F6949"/>
    <w:rsid w:val="00700840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2D62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  <w:rsid w:val="00F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9C5C52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3B01-3AFE-4E11-B2C8-32A6F175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雷璦婷</cp:lastModifiedBy>
  <cp:revision>22</cp:revision>
  <cp:lastPrinted>2022-01-21T02:36:00Z</cp:lastPrinted>
  <dcterms:created xsi:type="dcterms:W3CDTF">2023-02-03T01:28:00Z</dcterms:created>
  <dcterms:modified xsi:type="dcterms:W3CDTF">2026-02-26T08:09:00Z</dcterms:modified>
</cp:coreProperties>
</file>