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71DC7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403E45B1" w14:textId="77777777"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14:paraId="6CCE1213" w14:textId="77777777" w:rsidTr="001E20AE">
        <w:tc>
          <w:tcPr>
            <w:tcW w:w="5381" w:type="dxa"/>
          </w:tcPr>
          <w:p w14:paraId="30046E72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350DC868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14:paraId="70A5BAB3" w14:textId="77777777" w:rsidTr="001E20AE">
        <w:tc>
          <w:tcPr>
            <w:tcW w:w="5381" w:type="dxa"/>
          </w:tcPr>
          <w:p w14:paraId="38984A0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455BDFCE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14:paraId="24C2DB37" w14:textId="77777777" w:rsidTr="001E20AE">
        <w:tc>
          <w:tcPr>
            <w:tcW w:w="5381" w:type="dxa"/>
          </w:tcPr>
          <w:p w14:paraId="20F84F34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71034033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14:paraId="77F30180" w14:textId="77777777" w:rsidTr="001E20AE">
        <w:tc>
          <w:tcPr>
            <w:tcW w:w="5381" w:type="dxa"/>
          </w:tcPr>
          <w:p w14:paraId="62609C07" w14:textId="77777777"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14:paraId="2F4EAA96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14:paraId="668EFAE4" w14:textId="77777777" w:rsidTr="001E20AE">
        <w:tc>
          <w:tcPr>
            <w:tcW w:w="5381" w:type="dxa"/>
          </w:tcPr>
          <w:p w14:paraId="408D708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14:paraId="0D21D903" w14:textId="77777777"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14:paraId="12559B9C" w14:textId="77777777" w:rsidTr="001E20AE">
        <w:tc>
          <w:tcPr>
            <w:tcW w:w="5381" w:type="dxa"/>
          </w:tcPr>
          <w:p w14:paraId="163BDC84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118765B5" w14:textId="77777777"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14:paraId="46C9A817" w14:textId="77777777" w:rsidTr="001E20AE">
        <w:tc>
          <w:tcPr>
            <w:tcW w:w="5381" w:type="dxa"/>
          </w:tcPr>
          <w:p w14:paraId="793F74C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126EFC17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14:paraId="2CDA6267" w14:textId="77777777" w:rsidTr="001E20AE">
        <w:tc>
          <w:tcPr>
            <w:tcW w:w="5381" w:type="dxa"/>
          </w:tcPr>
          <w:p w14:paraId="41425ADD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29A4A854" w14:textId="77777777"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14:paraId="5FCFA1A9" w14:textId="77777777" w:rsidTr="001E20AE">
        <w:tc>
          <w:tcPr>
            <w:tcW w:w="5381" w:type="dxa"/>
          </w:tcPr>
          <w:p w14:paraId="50FDD29F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14:paraId="3486095C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1521E1F8" w14:textId="3DA2EF32"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145867">
              <w:rPr>
                <w:rFonts w:ascii="標楷體" w:eastAsia="標楷體" w:hAnsi="標楷體" w:hint="eastAsia"/>
                <w:szCs w:val="24"/>
              </w:rPr>
              <w:t>5-00</w:t>
            </w:r>
            <w:r w:rsidR="000D5AB3">
              <w:rPr>
                <w:rFonts w:ascii="標楷體" w:eastAsia="標楷體" w:hAnsi="標楷體" w:hint="eastAsia"/>
                <w:szCs w:val="24"/>
              </w:rPr>
              <w:t>12</w:t>
            </w:r>
          </w:p>
          <w:p w14:paraId="4FE6AEE0" w14:textId="553C6F9F" w:rsidR="009C3C99" w:rsidRPr="006D73C9" w:rsidRDefault="001E20AE" w:rsidP="00FC472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proofErr w:type="gramStart"/>
            <w:r w:rsidR="000D5AB3" w:rsidRPr="000D5AB3">
              <w:rPr>
                <w:rFonts w:ascii="Times New Roman" w:eastAsia="標楷體" w:hAnsi="Times New Roman" w:hint="eastAsia"/>
                <w:szCs w:val="28"/>
              </w:rPr>
              <w:t>頂靠功能</w:t>
            </w:r>
            <w:proofErr w:type="gramEnd"/>
            <w:r w:rsidR="000D5AB3" w:rsidRPr="000D5AB3">
              <w:rPr>
                <w:rFonts w:ascii="Times New Roman" w:eastAsia="標楷體" w:hAnsi="Times New Roman" w:hint="eastAsia"/>
                <w:szCs w:val="28"/>
              </w:rPr>
              <w:t>模組計算電腦財物採購</w:t>
            </w:r>
            <w:r w:rsidR="00145867" w:rsidRPr="00145867">
              <w:rPr>
                <w:rFonts w:ascii="Times New Roman" w:eastAsia="標楷體" w:hAnsi="Times New Roman"/>
                <w:szCs w:val="28"/>
              </w:rPr>
              <w:t>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428"/>
        <w:gridCol w:w="4100"/>
        <w:gridCol w:w="709"/>
        <w:gridCol w:w="709"/>
        <w:gridCol w:w="1569"/>
        <w:gridCol w:w="1509"/>
      </w:tblGrid>
      <w:tr w:rsidR="009C3C99" w14:paraId="4A8F3767" w14:textId="77777777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79CBE1" w14:textId="77777777" w:rsidR="009C3C99" w:rsidRDefault="009C3C99" w:rsidP="00E84AFA"/>
        </w:tc>
      </w:tr>
      <w:tr w:rsidR="00E84AFA" w14:paraId="34E9A6F5" w14:textId="77777777" w:rsidTr="000D5AB3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4D3AE3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4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D919D0" w14:textId="77777777"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41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C02A70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228D77D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DFB737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84ACE6" w14:textId="77777777"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14:paraId="2FCBAB09" w14:textId="77777777" w:rsidTr="000D5AB3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B6CFB6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4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4B3044" w14:textId="77777777"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41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876E8E" w14:textId="77777777"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A923DC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D1ACE1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E1F441" w14:textId="77777777"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642427" w14:textId="77777777"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14:paraId="62A16DFB" w14:textId="77777777" w:rsidTr="000D5AB3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6D3AF5" w14:textId="77777777"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95CF" w14:textId="2449C2BC" w:rsidR="00436BDD" w:rsidRPr="000D5AB3" w:rsidRDefault="000D5AB3" w:rsidP="000D5AB3">
            <w:pPr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  <w:proofErr w:type="gramStart"/>
            <w:r w:rsidRPr="000D5AB3">
              <w:rPr>
                <w:rFonts w:ascii="標楷體" w:eastAsia="標楷體" w:hAnsi="標楷體" w:hint="eastAsia"/>
                <w:bCs/>
              </w:rPr>
              <w:t>頂靠功能</w:t>
            </w:r>
            <w:proofErr w:type="gramEnd"/>
            <w:r w:rsidRPr="000D5AB3">
              <w:rPr>
                <w:rFonts w:ascii="標楷體" w:eastAsia="標楷體" w:hAnsi="標楷體" w:hint="eastAsia"/>
                <w:bCs/>
              </w:rPr>
              <w:t>模組計算電腦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066" w14:textId="558177CA" w:rsidR="000D5AB3" w:rsidRPr="000D5AB3" w:rsidRDefault="000D5AB3" w:rsidP="000D5AB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0D5AB3">
              <w:rPr>
                <w:rFonts w:ascii="標楷體" w:eastAsia="標楷體" w:hAnsi="標楷體"/>
                <w:bCs/>
              </w:rPr>
              <w:t>處理器</w:t>
            </w:r>
            <w:r w:rsidRPr="000D5AB3">
              <w:rPr>
                <w:rFonts w:ascii="標楷體" w:eastAsia="標楷體" w:hAnsi="標楷體" w:hint="eastAsia"/>
                <w:bCs/>
              </w:rPr>
              <w:t>:</w:t>
            </w:r>
            <w:r w:rsidRPr="00520A63">
              <w:rPr>
                <w:rFonts w:ascii="標楷體" w:eastAsia="標楷體" w:hAnsi="標楷體"/>
              </w:rPr>
              <w:t>AMD R9 9950X3D</w:t>
            </w:r>
          </w:p>
          <w:p w14:paraId="1A3539B7" w14:textId="62DD6755" w:rsidR="000D5AB3" w:rsidRPr="000D5AB3" w:rsidRDefault="000D5AB3" w:rsidP="000D5AB3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0D5AB3">
              <w:rPr>
                <w:rFonts w:ascii="標楷體" w:eastAsia="標楷體" w:hAnsi="標楷體"/>
                <w:bCs/>
              </w:rPr>
              <w:t>主機板</w:t>
            </w:r>
            <w:r w:rsidRPr="000D5AB3">
              <w:rPr>
                <w:rFonts w:ascii="標楷體" w:eastAsia="標楷體" w:hAnsi="標楷體" w:hint="eastAsia"/>
                <w:bCs/>
              </w:rPr>
              <w:t>:</w:t>
            </w:r>
            <w:r w:rsidRPr="00520A63">
              <w:rPr>
                <w:rFonts w:ascii="標楷體" w:eastAsia="標楷體" w:hAnsi="標楷體"/>
              </w:rPr>
              <w:t>MPG X870E CARBON WIFI</w:t>
            </w:r>
          </w:p>
          <w:p w14:paraId="30E5DB7F" w14:textId="463A7DDD" w:rsidR="000D5AB3" w:rsidRPr="00520A63" w:rsidRDefault="000D5AB3" w:rsidP="000D5AB3">
            <w:pPr>
              <w:spacing w:line="240" w:lineRule="exact"/>
              <w:rPr>
                <w:rFonts w:ascii="標楷體" w:eastAsia="標楷體" w:hAnsi="標楷體"/>
              </w:rPr>
            </w:pPr>
            <w:r w:rsidRPr="000D5AB3">
              <w:rPr>
                <w:rFonts w:ascii="標楷體" w:eastAsia="標楷體" w:hAnsi="標楷體"/>
                <w:bCs/>
              </w:rPr>
              <w:t>記憶體</w:t>
            </w:r>
            <w:r w:rsidRPr="000D5AB3">
              <w:rPr>
                <w:rFonts w:ascii="標楷體" w:eastAsia="標楷體" w:hAnsi="標楷體" w:hint="eastAsia"/>
                <w:bCs/>
              </w:rPr>
              <w:t>:</w:t>
            </w:r>
            <w:r w:rsidRPr="00520A63">
              <w:rPr>
                <w:rFonts w:ascii="標楷體" w:eastAsia="標楷體" w:hAnsi="標楷體" w:hint="eastAsia"/>
              </w:rPr>
              <w:t>金士頓64GB (</w:t>
            </w:r>
            <w:r w:rsidRPr="00520A63">
              <w:rPr>
                <w:rFonts w:ascii="標楷體" w:eastAsia="標楷體" w:hAnsi="標楷體"/>
              </w:rPr>
              <w:t>32GB*2</w:t>
            </w:r>
            <w:r w:rsidRPr="00520A63">
              <w:rPr>
                <w:rFonts w:ascii="標楷體" w:eastAsia="標楷體" w:hAnsi="標楷體" w:hint="eastAsia"/>
              </w:rPr>
              <w:t>) 雙通道</w:t>
            </w:r>
            <w:r w:rsidRPr="00520A63">
              <w:rPr>
                <w:rFonts w:ascii="標楷體" w:eastAsia="標楷體" w:hAnsi="標楷體"/>
              </w:rPr>
              <w:t xml:space="preserve"> DDR5</w:t>
            </w:r>
            <w:r w:rsidRPr="00520A63">
              <w:rPr>
                <w:rFonts w:ascii="標楷體" w:eastAsia="標楷體" w:hAnsi="標楷體" w:hint="eastAsia"/>
              </w:rPr>
              <w:t xml:space="preserve"> </w:t>
            </w:r>
            <w:r w:rsidRPr="00520A63">
              <w:rPr>
                <w:rFonts w:ascii="標楷體" w:eastAsia="標楷體" w:hAnsi="標楷體"/>
              </w:rPr>
              <w:t>5600</w:t>
            </w:r>
          </w:p>
          <w:p w14:paraId="6398D0FC" w14:textId="79CA22AE" w:rsidR="000D5AB3" w:rsidRPr="00520A63" w:rsidRDefault="000D5AB3" w:rsidP="000D5AB3">
            <w:pPr>
              <w:spacing w:line="240" w:lineRule="exact"/>
              <w:rPr>
                <w:rFonts w:ascii="標楷體" w:eastAsia="標楷體" w:hAnsi="標楷體"/>
              </w:rPr>
            </w:pPr>
            <w:r w:rsidRPr="000D5AB3">
              <w:rPr>
                <w:rFonts w:ascii="標楷體" w:eastAsia="標楷體" w:hAnsi="標楷體"/>
                <w:bCs/>
              </w:rPr>
              <w:t>固態硬碟</w:t>
            </w:r>
            <w:r w:rsidRPr="000D5AB3">
              <w:rPr>
                <w:rFonts w:ascii="標楷體" w:eastAsia="標楷體" w:hAnsi="標楷體" w:hint="eastAsia"/>
                <w:bCs/>
              </w:rPr>
              <w:t>:</w:t>
            </w:r>
            <w:r w:rsidRPr="00520A63">
              <w:rPr>
                <w:rFonts w:ascii="標楷體" w:eastAsia="標楷體" w:hAnsi="標楷體"/>
              </w:rPr>
              <w:t xml:space="preserve">美光 </w:t>
            </w:r>
            <w:r w:rsidRPr="00520A63">
              <w:rPr>
                <w:rFonts w:ascii="標楷體" w:eastAsia="標楷體" w:hAnsi="標楷體" w:hint="eastAsia"/>
              </w:rPr>
              <w:t>T</w:t>
            </w:r>
            <w:r w:rsidRPr="00520A63">
              <w:rPr>
                <w:rFonts w:ascii="標楷體" w:eastAsia="標楷體" w:hAnsi="標楷體"/>
              </w:rPr>
              <w:t>710 4TB</w:t>
            </w:r>
            <w:r w:rsidRPr="00520A63">
              <w:rPr>
                <w:rFonts w:ascii="標楷體" w:eastAsia="標楷體" w:hAnsi="標楷體" w:hint="eastAsia"/>
              </w:rPr>
              <w:t xml:space="preserve"> </w:t>
            </w:r>
            <w:r w:rsidRPr="00520A63">
              <w:rPr>
                <w:rFonts w:ascii="標楷體" w:eastAsia="標楷體" w:hAnsi="標楷體"/>
              </w:rPr>
              <w:t>M.2 PCle5.0</w:t>
            </w:r>
          </w:p>
          <w:p w14:paraId="21B85EAB" w14:textId="6066EEC0" w:rsidR="000D5AB3" w:rsidRPr="000D5AB3" w:rsidRDefault="000D5AB3" w:rsidP="000D5AB3">
            <w:pPr>
              <w:spacing w:line="240" w:lineRule="exact"/>
              <w:rPr>
                <w:rFonts w:ascii="標楷體" w:eastAsia="標楷體" w:hAnsi="標楷體" w:hint="eastAsia"/>
              </w:rPr>
            </w:pPr>
            <w:r w:rsidRPr="000D5AB3">
              <w:rPr>
                <w:rFonts w:ascii="標楷體" w:eastAsia="標楷體" w:hAnsi="標楷體"/>
                <w:bCs/>
              </w:rPr>
              <w:t>顯示卡</w:t>
            </w:r>
            <w:r w:rsidRPr="000D5AB3">
              <w:rPr>
                <w:rFonts w:ascii="標楷體" w:eastAsia="標楷體" w:hAnsi="標楷體" w:hint="eastAsia"/>
                <w:bCs/>
              </w:rPr>
              <w:t>:</w:t>
            </w:r>
            <w:r w:rsidRPr="00520A63">
              <w:rPr>
                <w:rFonts w:ascii="標楷體" w:eastAsia="標楷體" w:hAnsi="標楷體" w:hint="eastAsia"/>
              </w:rPr>
              <w:t xml:space="preserve"> </w:t>
            </w:r>
            <w:r w:rsidRPr="00520A63">
              <w:rPr>
                <w:rFonts w:ascii="標楷體" w:eastAsia="標楷體" w:hAnsi="標楷體" w:hint="eastAsia"/>
              </w:rPr>
              <w:t xml:space="preserve">微星 </w:t>
            </w:r>
            <w:r w:rsidRPr="00520A63">
              <w:rPr>
                <w:rFonts w:ascii="標楷體" w:eastAsia="標楷體" w:hAnsi="標楷體"/>
              </w:rPr>
              <w:t>RTX</w:t>
            </w:r>
            <w:r w:rsidRPr="00520A63">
              <w:rPr>
                <w:rFonts w:ascii="標楷體" w:eastAsia="標楷體" w:hAnsi="標楷體" w:hint="eastAsia"/>
              </w:rPr>
              <w:t>-</w:t>
            </w:r>
            <w:r w:rsidRPr="00520A63">
              <w:rPr>
                <w:rFonts w:ascii="標楷體" w:eastAsia="標楷體" w:hAnsi="標楷體"/>
              </w:rPr>
              <w:t>5090 32G</w:t>
            </w:r>
          </w:p>
          <w:p w14:paraId="0F565601" w14:textId="2BA8A140" w:rsidR="000D5AB3" w:rsidRDefault="000D5AB3" w:rsidP="000D5AB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0D5AB3">
              <w:rPr>
                <w:rFonts w:ascii="標楷體" w:eastAsia="標楷體" w:hAnsi="標楷體"/>
                <w:bCs/>
              </w:rPr>
              <w:t>作業系統</w:t>
            </w:r>
            <w:r w:rsidRPr="000D5AB3">
              <w:rPr>
                <w:rFonts w:ascii="標楷體" w:eastAsia="標楷體" w:hAnsi="標楷體" w:hint="eastAsia"/>
                <w:bCs/>
              </w:rPr>
              <w:t>:</w:t>
            </w:r>
            <w:r w:rsidRPr="00520A63">
              <w:rPr>
                <w:rFonts w:ascii="標楷體" w:eastAsia="標楷體" w:hAnsi="標楷體"/>
              </w:rPr>
              <w:t xml:space="preserve"> </w:t>
            </w:r>
            <w:r w:rsidRPr="00520A63">
              <w:rPr>
                <w:rFonts w:ascii="標楷體" w:eastAsia="標楷體" w:hAnsi="標楷體"/>
              </w:rPr>
              <w:t>Windows 11 中文專業版</w:t>
            </w:r>
          </w:p>
          <w:p w14:paraId="0BEDEB8A" w14:textId="252ECC0A" w:rsidR="00436BDD" w:rsidRPr="000D5AB3" w:rsidRDefault="00BC0070" w:rsidP="000D5AB3">
            <w:pPr>
              <w:spacing w:line="220" w:lineRule="exact"/>
              <w:rPr>
                <w:rFonts w:ascii="標楷體" w:eastAsia="標楷體" w:hAnsi="標楷體"/>
                <w:b/>
                <w:szCs w:val="24"/>
              </w:rPr>
            </w:pPr>
            <w:r w:rsidRPr="000D5AB3">
              <w:rPr>
                <w:rFonts w:ascii="標楷體" w:eastAsia="標楷體" w:hAnsi="標楷體" w:hint="eastAsia"/>
                <w:b/>
                <w:color w:val="000000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B6A5" w14:textId="7F3655C2" w:rsidR="00436BDD" w:rsidRPr="00326322" w:rsidRDefault="000D5AB3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A38B" w14:textId="77777777"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EFE7" w14:textId="77777777"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33AE" w14:textId="77777777"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45867" w14:paraId="6BB1C2EF" w14:textId="77777777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0512DE" w14:textId="77777777" w:rsidR="00145867" w:rsidRPr="009C3C99" w:rsidRDefault="00145867" w:rsidP="0014586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145867" w14:paraId="1F588AE6" w14:textId="77777777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90476F" w14:textId="77777777" w:rsidR="00145867" w:rsidRDefault="00145867" w:rsidP="00145867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038BA57E" w14:textId="77777777" w:rsidR="00145867" w:rsidRPr="00183656" w:rsidRDefault="00145867" w:rsidP="00145867">
            <w:pPr>
              <w:spacing w:line="360" w:lineRule="exact"/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</w:pPr>
          </w:p>
        </w:tc>
      </w:tr>
      <w:tr w:rsidR="00145867" w14:paraId="135F81DB" w14:textId="77777777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D54EE8" w14:textId="77777777" w:rsidR="00145867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513E0CA" wp14:editId="06A362C1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A46F5E" w14:textId="77777777" w:rsidR="00145867" w:rsidRPr="00557D58" w:rsidRDefault="00145867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115153ED" w14:textId="77777777" w:rsidR="00145867" w:rsidRPr="00557D58" w:rsidRDefault="00145867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14:paraId="780D586D" w14:textId="77777777" w:rsidR="00145867" w:rsidRPr="00ED0A7C" w:rsidRDefault="00145867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3E0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80JAIAAEQEAAAOAAAAZHJzL2Uyb0RvYy54bWysU9tu2zAMfR+wfxD0vtjOZW2NOEWXLMOA&#10;7gJ0+wBZlm1hsqhJSuzs60vJbprdXobZgECK1CF5SK5vh06Ro7BOgi5oNkspEZpDJXVT0K9f9q+u&#10;KXGe6Yop0KKgJ+Ho7ebli3VvcjGHFlQlLEEQ7fLeFLT13uRJ4ngrOuZmYIRGYw22Yx5V2ySVZT2i&#10;dyqZp+nrpAdbGQtcOIe3u9FINxG/rgX3n+raCU9UQTE3H08bzzKcyWbN8sYy00o+pcH+IYuOSY1B&#10;z1A75hk5WPkbVCe5BQe1n3HoEqhryUWsAavJ0l+qeWiZEbEWJMeZM03u/8Hyj8cH89kSP7yBARsY&#10;i3DmHvg3RzRsW6YbcWct9K1gFQbOAmVJb1w+PQ1Uu9wFkLL/ABU2mR08RKChtl1gBeskiI4NOJ1J&#10;F4MnPITMlos0RRNHW5YtFsurVYzB8qfnxjr/TkBHglBQi12N8Ox473xIh+VPLiGaAyWrvVQqKrYp&#10;t8qSI8MJ2MdvQv/JTWnSF/RmNV+NDPwVYpuG/08QIYUdc+0YqkIpeLG8kx5HXMmuoNdYKJYarwOf&#10;b3UVZc+kGmUsRemJ4MDpyK4fygEdA9ElVCek2sI4yrh6KLRgf1DS4xgX1H0/MCsoUe81tusmWy7D&#10;3Edlubqao2IvLeWlhWmOUAX1lIzi1o+7cjBWNi1GGgdEwx22uJaR/OesprxxVGNPprUKu3CpR6/n&#10;5d88AgAA//8DAFBLAwQUAAYACAAAACEAXuoSPd4AAAAJAQAADwAAAGRycy9kb3ducmV2LnhtbEyP&#10;y27CMBBF95X6D9ZU6g5sKKIhxEF9St2wKC0SSxNPHjQeR7GB8PcdVu3y6l6dOZOtBteKE/ah8aRh&#10;MlYgkApvG6o0fH+9jxIQIRqypvWEGi4YYJXf3mQmtf5Mn3jaxEowhEJqNNQxdqmUoajRmTD2HRJ3&#10;pe+diRz7StrenBnuWjlVai6daYgv1KbDlxqLn83RaUgOYX342C7KoKZv5e5iZq/z553W93fD0xJE&#10;xCH+jeGqz+qQs9PeH8kG0TJDqQeeahhNQHC/SK55z8PHZAYyz+T/D/JfAAAA//8DAFBLAQItABQA&#10;BgAIAAAAIQC2gziS/gAAAOEBAAATAAAAAAAAAAAAAAAAAAAAAABbQ29udGVudF9UeXBlc10ueG1s&#10;UEsBAi0AFAAGAAgAAAAhADj9If/WAAAAlAEAAAsAAAAAAAAAAAAAAAAALwEAAF9yZWxzLy5yZWxz&#10;UEsBAi0AFAAGAAgAAAAhANRy/zQkAgAARAQAAA4AAAAAAAAAAAAAAAAALgIAAGRycy9lMm9Eb2Mu&#10;eG1sUEsBAi0AFAAGAAgAAAAhAF7qEj3eAAAACQEAAA8AAAAAAAAAAAAAAAAAfgQAAGRycy9kb3du&#10;cmV2LnhtbFBLBQYAAAAABAAEAPMAAACJBQAAAAA=&#10;" strokecolor="silver">
                      <v:stroke dashstyle="dash"/>
                      <v:textbox>
                        <w:txbxContent>
                          <w:p w14:paraId="7AA46F5E" w14:textId="77777777" w:rsidR="00145867" w:rsidRPr="00557D58" w:rsidRDefault="00145867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14:paraId="115153ED" w14:textId="77777777" w:rsidR="00145867" w:rsidRPr="00557D58" w:rsidRDefault="00145867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14:paraId="780D586D" w14:textId="77777777" w:rsidR="00145867" w:rsidRPr="00ED0A7C" w:rsidRDefault="00145867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6C40DA58" w14:textId="77777777" w:rsidR="00145867" w:rsidRPr="008A3D68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0F05476D" w14:textId="77777777" w:rsidR="00145867" w:rsidRPr="00AC5232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14:paraId="5891D1F9" w14:textId="77777777" w:rsidR="00145867" w:rsidRPr="002773A8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14:paraId="6D313231" w14:textId="77777777" w:rsidR="00145867" w:rsidRPr="009C3C99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14:paraId="5205725E" w14:textId="77777777"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360168C0" w14:textId="77777777"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14:paraId="6F1C571A" w14:textId="77777777"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14:paraId="2D4679FB" w14:textId="77777777"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14:paraId="03C25DA4" w14:textId="77777777"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14:paraId="528F0CAE" w14:textId="77777777"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14:paraId="54E66094" w14:textId="77777777"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8A1D" w14:textId="77777777" w:rsidR="00945EC8" w:rsidRDefault="00945EC8" w:rsidP="00A723FF">
      <w:r>
        <w:separator/>
      </w:r>
    </w:p>
  </w:endnote>
  <w:endnote w:type="continuationSeparator" w:id="0">
    <w:p w14:paraId="0621C41A" w14:textId="77777777"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43BC8" w14:textId="77777777" w:rsidR="0047155F" w:rsidRDefault="000D5AB3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="00FC472C" w:rsidRPr="00FC472C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2572E" w14:textId="77777777" w:rsidR="00945EC8" w:rsidRDefault="00945EC8" w:rsidP="00A723FF">
      <w:r>
        <w:separator/>
      </w:r>
    </w:p>
  </w:footnote>
  <w:footnote w:type="continuationSeparator" w:id="0">
    <w:p w14:paraId="58DF6B03" w14:textId="77777777"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575E1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4A03BE86" wp14:editId="0CB0EDEE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0ED65F7C"/>
    <w:multiLevelType w:val="hybridMultilevel"/>
    <w:tmpl w:val="2BFCCA3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6C5BCD"/>
    <w:multiLevelType w:val="hybridMultilevel"/>
    <w:tmpl w:val="2BFCCA36"/>
    <w:lvl w:ilvl="0" w:tplc="0D2E10E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73663C"/>
    <w:multiLevelType w:val="hybridMultilevel"/>
    <w:tmpl w:val="1048EFAE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58C41A44"/>
    <w:multiLevelType w:val="hybridMultilevel"/>
    <w:tmpl w:val="6ABAE206"/>
    <w:lvl w:ilvl="0" w:tplc="B00644F8">
      <w:start w:val="1"/>
      <w:numFmt w:val="decimal"/>
      <w:lvlText w:val="%1."/>
      <w:lvlJc w:val="left"/>
      <w:pPr>
        <w:ind w:left="360" w:hanging="360"/>
      </w:pPr>
      <w:rPr>
        <w:rFonts w:hint="default"/>
        <w:color w:val="2C2C2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C0D2E75"/>
    <w:multiLevelType w:val="hybridMultilevel"/>
    <w:tmpl w:val="0144E67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888300922">
    <w:abstractNumId w:val="0"/>
  </w:num>
  <w:num w:numId="2" w16cid:durableId="645359945">
    <w:abstractNumId w:val="9"/>
  </w:num>
  <w:num w:numId="3" w16cid:durableId="593829653">
    <w:abstractNumId w:val="6"/>
  </w:num>
  <w:num w:numId="4" w16cid:durableId="180974687">
    <w:abstractNumId w:val="8"/>
  </w:num>
  <w:num w:numId="5" w16cid:durableId="1729497968">
    <w:abstractNumId w:val="12"/>
  </w:num>
  <w:num w:numId="6" w16cid:durableId="281159343">
    <w:abstractNumId w:val="3"/>
  </w:num>
  <w:num w:numId="7" w16cid:durableId="278417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805201">
    <w:abstractNumId w:val="5"/>
  </w:num>
  <w:num w:numId="9" w16cid:durableId="995382141">
    <w:abstractNumId w:val="11"/>
  </w:num>
  <w:num w:numId="10" w16cid:durableId="1880390795">
    <w:abstractNumId w:val="2"/>
  </w:num>
  <w:num w:numId="11" w16cid:durableId="1334454793">
    <w:abstractNumId w:val="10"/>
  </w:num>
  <w:num w:numId="12" w16cid:durableId="679431526">
    <w:abstractNumId w:val="4"/>
  </w:num>
  <w:num w:numId="13" w16cid:durableId="111891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D5AB3"/>
    <w:rsid w:val="000E5768"/>
    <w:rsid w:val="000F7E59"/>
    <w:rsid w:val="001003FF"/>
    <w:rsid w:val="00105CA4"/>
    <w:rsid w:val="00111AB3"/>
    <w:rsid w:val="001353F6"/>
    <w:rsid w:val="00145867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09A8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64D7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9715B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0651"/>
    <w:rsid w:val="009D1DE2"/>
    <w:rsid w:val="009D4760"/>
    <w:rsid w:val="009F1093"/>
    <w:rsid w:val="009F64F5"/>
    <w:rsid w:val="00A011D0"/>
    <w:rsid w:val="00A04AF3"/>
    <w:rsid w:val="00A05205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2D3F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77A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8A6AD74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290D0-462A-433A-98A6-4421CEDA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15</cp:revision>
  <cp:lastPrinted>2017-01-23T01:35:00Z</cp:lastPrinted>
  <dcterms:created xsi:type="dcterms:W3CDTF">2024-04-15T06:00:00Z</dcterms:created>
  <dcterms:modified xsi:type="dcterms:W3CDTF">2026-02-04T02:44:00Z</dcterms:modified>
</cp:coreProperties>
</file>