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C67EA2" w:rsidTr="001E20AE">
        <w:tc>
          <w:tcPr>
            <w:tcW w:w="5381" w:type="dxa"/>
          </w:tcPr>
          <w:p w:rsidR="00C67EA2" w:rsidRPr="00F7646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C67EA2" w:rsidRPr="00D05535" w:rsidRDefault="00C67EA2" w:rsidP="00C67EA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02178C">
              <w:rPr>
                <w:rFonts w:ascii="標楷體" w:eastAsia="標楷體" w:hAnsi="標楷體"/>
                <w:szCs w:val="24"/>
              </w:rPr>
              <w:t>79</w:t>
            </w:r>
          </w:p>
          <w:p w:rsidR="009C3C99" w:rsidRPr="006D73C9" w:rsidRDefault="001E20AE" w:rsidP="0002178C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02178C" w:rsidRPr="0002178C">
              <w:rPr>
                <w:rFonts w:eastAsia="標楷體" w:hint="eastAsia"/>
              </w:rPr>
              <w:t>鐵道認證防火電纜</w:t>
            </w:r>
            <w:r w:rsidR="0002178C" w:rsidRPr="0002178C">
              <w:rPr>
                <w:rFonts w:eastAsia="標楷體" w:hint="eastAsia"/>
              </w:rPr>
              <w:t>70mm2</w:t>
            </w:r>
            <w:r w:rsidR="0002178C">
              <w:rPr>
                <w:rFonts w:eastAsia="標楷體" w:hint="eastAsia"/>
              </w:rPr>
              <w:t>財物採購案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569"/>
        <w:gridCol w:w="3959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C67EA2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C67EA2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9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D36CAF" w:rsidTr="0002178C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36CAF" w:rsidRPr="004A5CB5" w:rsidRDefault="00D36CAF" w:rsidP="00D36CAF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3D1873" w:rsidRDefault="00D36CAF" w:rsidP="00D36CAF">
            <w:pPr>
              <w:pStyle w:val="Web"/>
              <w:jc w:val="center"/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電纜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AF" w:rsidRDefault="00D36CAF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perscript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鐵道認證防火電纜</w:t>
            </w: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70mm</w:t>
            </w: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  <w:p w:rsidR="00D36CAF" w:rsidRDefault="00D36CAF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D36CA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零件編號：</w:t>
            </w:r>
            <w:r w:rsidRPr="00D36CA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61070893</w:t>
            </w:r>
          </w:p>
          <w:p w:rsidR="00095D85" w:rsidRPr="00A13E0E" w:rsidRDefault="00095D85" w:rsidP="00D36CAF">
            <w:pPr>
              <w:widowControl/>
              <w:spacing w:line="320" w:lineRule="exact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(</w:t>
            </w: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※詳細規格依需求說明書規定</w:t>
            </w:r>
            <w:r w:rsidRPr="00095D8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A13E0E" w:rsidRDefault="00D36CAF" w:rsidP="00D36CAF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A13E0E" w:rsidRDefault="00D36CAF" w:rsidP="00D36CAF">
            <w:pPr>
              <w:widowControl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A13E0E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4A5CB5" w:rsidRDefault="00D36CAF" w:rsidP="00D36CAF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CAF" w:rsidRPr="004A5CB5" w:rsidRDefault="00D36CAF" w:rsidP="00D36CAF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B0781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D36CAF" w:rsidRDefault="00D36CA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D36CAF" w:rsidRDefault="00D36CAF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373E7F" w:rsidRPr="00183656" w:rsidRDefault="00373E7F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財物採購契約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3D1873" w:rsidRPr="003D1873">
              <w:rPr>
                <w:rFonts w:ascii="標楷體" w:eastAsia="標楷體" w:hAnsi="標楷體" w:hint="eastAsia"/>
                <w:sz w:val="26"/>
                <w:szCs w:val="26"/>
              </w:rPr>
              <w:t>財物採購契約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</w:t>
      </w:r>
      <w:r w:rsidR="00D36CAF" w:rsidRPr="00235934">
        <w:rPr>
          <w:rFonts w:ascii="標楷體" w:eastAsia="標楷體" w:hAnsi="標楷體" w:hint="eastAsia"/>
          <w:sz w:val="26"/>
          <w:szCs w:val="26"/>
        </w:rPr>
        <w:t>依</w:t>
      </w:r>
      <w:r w:rsidR="00D36CAF" w:rsidRPr="003D1873">
        <w:rPr>
          <w:rFonts w:ascii="標楷體" w:eastAsia="標楷體" w:hAnsi="標楷體" w:hint="eastAsia"/>
          <w:sz w:val="26"/>
          <w:szCs w:val="26"/>
        </w:rPr>
        <w:t>財物採購契約</w:t>
      </w:r>
      <w:r w:rsidR="00D36CAF" w:rsidRPr="00235934">
        <w:rPr>
          <w:rFonts w:ascii="標楷體" w:eastAsia="標楷體" w:hAnsi="標楷體" w:hint="eastAsia"/>
          <w:sz w:val="26"/>
          <w:szCs w:val="26"/>
        </w:rPr>
        <w:t>規定</w:t>
      </w:r>
      <w:r w:rsidR="00E22C74" w:rsidRPr="00392F83">
        <w:rPr>
          <w:rFonts w:ascii="標楷體" w:eastAsia="標楷體" w:hAnsi="標楷體" w:hint="eastAsia"/>
          <w:color w:val="FF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02178C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02178C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2178C"/>
    <w:rsid w:val="00030085"/>
    <w:rsid w:val="00033444"/>
    <w:rsid w:val="000404C9"/>
    <w:rsid w:val="00043EC8"/>
    <w:rsid w:val="00060ABE"/>
    <w:rsid w:val="000612BD"/>
    <w:rsid w:val="00095A22"/>
    <w:rsid w:val="00095B90"/>
    <w:rsid w:val="00095D85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73E7F"/>
    <w:rsid w:val="00396A48"/>
    <w:rsid w:val="003A0A2F"/>
    <w:rsid w:val="003B1CB5"/>
    <w:rsid w:val="003C5CC3"/>
    <w:rsid w:val="003D187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27AC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7663C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35AA6"/>
    <w:rsid w:val="00C42DD8"/>
    <w:rsid w:val="00C4549E"/>
    <w:rsid w:val="00C649BE"/>
    <w:rsid w:val="00C67EA2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6CAF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22C74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669D0C8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1F90E-85AA-43DD-87BD-F1A8A9C9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15</cp:revision>
  <cp:lastPrinted>2017-01-23T01:35:00Z</cp:lastPrinted>
  <dcterms:created xsi:type="dcterms:W3CDTF">2024-04-15T06:00:00Z</dcterms:created>
  <dcterms:modified xsi:type="dcterms:W3CDTF">2025-09-08T02:04:00Z</dcterms:modified>
</cp:coreProperties>
</file>