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Pr="006117A0" w:rsidRDefault="006117A0" w:rsidP="006117A0">
      <w:pPr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6F5F90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412F53" w:rsidRPr="00F76465">
              <w:rPr>
                <w:rFonts w:ascii="標楷體" w:eastAsia="標楷體" w:hAnsi="標楷體" w:hint="eastAsia"/>
                <w:szCs w:val="24"/>
              </w:rPr>
              <w:t>地址：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385244"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412F53" w:rsidRPr="00F76465" w:rsidRDefault="00412F53" w:rsidP="003852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385244">
              <w:rPr>
                <w:rFonts w:ascii="標楷體" w:eastAsia="標楷體" w:hAnsi="標楷體"/>
                <w:szCs w:val="24"/>
              </w:rPr>
              <w:t>1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412F53" w:rsidRPr="00F76465" w:rsidRDefault="00412F53" w:rsidP="001F5A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1F5AEF">
              <w:rPr>
                <w:rFonts w:ascii="標楷體" w:eastAsia="標楷體" w:hAnsi="標楷體"/>
                <w:szCs w:val="24"/>
              </w:rPr>
              <w:t>2808-5866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412F53" w:rsidRPr="00F76465" w:rsidRDefault="00412F53" w:rsidP="00E9710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 w:rsidR="00385244">
              <w:rPr>
                <w:rFonts w:ascii="標楷體" w:eastAsia="標楷體" w:hAnsi="標楷體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A34148">
              <w:rPr>
                <w:rFonts w:ascii="Segoe UI Emoji" w:eastAsia="Segoe UI Emoji" w:hAnsi="Segoe UI Emoji" w:cs="Segoe UI Emoji"/>
                <w:szCs w:val="24"/>
              </w:rPr>
              <w:t>■</w:t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5B182C" w:rsidRPr="00FC313A" w:rsidRDefault="005B182C" w:rsidP="005B182C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430482">
              <w:rPr>
                <w:rFonts w:ascii="標楷體" w:eastAsia="標楷體" w:hAnsi="標楷體"/>
                <w:szCs w:val="24"/>
              </w:rPr>
              <w:t>C</w:t>
            </w:r>
            <w:r w:rsidR="00430482" w:rsidRPr="00430482">
              <w:rPr>
                <w:rFonts w:ascii="標楷體" w:eastAsia="標楷體" w:hAnsi="標楷體" w:hint="eastAsia"/>
                <w:szCs w:val="24"/>
              </w:rPr>
              <w:t>11</w:t>
            </w:r>
            <w:r w:rsidR="00060192">
              <w:rPr>
                <w:rFonts w:ascii="標楷體" w:eastAsia="標楷體" w:hAnsi="標楷體" w:hint="eastAsia"/>
                <w:szCs w:val="24"/>
              </w:rPr>
              <w:t>4</w:t>
            </w:r>
            <w:r w:rsidR="00161812">
              <w:rPr>
                <w:rFonts w:ascii="標楷體" w:eastAsia="標楷體" w:hAnsi="標楷體" w:hint="eastAsia"/>
                <w:szCs w:val="24"/>
              </w:rPr>
              <w:t>-00</w:t>
            </w:r>
            <w:r w:rsidR="005626CF">
              <w:rPr>
                <w:rFonts w:ascii="標楷體" w:eastAsia="標楷體" w:hAnsi="標楷體" w:hint="eastAsia"/>
                <w:szCs w:val="24"/>
              </w:rPr>
              <w:t>76</w:t>
            </w:r>
          </w:p>
          <w:p w:rsidR="005626CF" w:rsidRDefault="005B182C" w:rsidP="00AA003E">
            <w:pPr>
              <w:spacing w:line="0" w:lineRule="atLeast"/>
              <w:ind w:left="1142" w:hangingChars="476" w:hanging="1142"/>
              <w:rPr>
                <w:rFonts w:ascii="標楷體" w:eastAsia="標楷體" w:hAnsi="標楷體"/>
                <w:sz w:val="26"/>
                <w:szCs w:val="26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5626CF" w:rsidRPr="005626CF">
              <w:rPr>
                <w:rFonts w:ascii="標楷體" w:eastAsia="標楷體" w:hAnsi="標楷體" w:hint="eastAsia"/>
                <w:sz w:val="26"/>
                <w:szCs w:val="26"/>
              </w:rPr>
              <w:t>自駕船國際鏈結推動與產業輔導委</w:t>
            </w:r>
          </w:p>
          <w:p w:rsidR="009C3C99" w:rsidRPr="00541C96" w:rsidRDefault="005626CF" w:rsidP="005626CF">
            <w:pPr>
              <w:spacing w:line="0" w:lineRule="atLeast"/>
              <w:ind w:left="1238" w:hangingChars="476" w:hanging="1238"/>
              <w:rPr>
                <w:rFonts w:ascii="標楷體" w:eastAsia="標楷體" w:hAnsi="標楷體"/>
                <w:szCs w:val="24"/>
              </w:rPr>
            </w:pPr>
            <w:proofErr w:type="gramStart"/>
            <w:r w:rsidRPr="005626CF">
              <w:rPr>
                <w:rFonts w:ascii="標楷體" w:eastAsia="標楷體" w:hAnsi="標楷體" w:hint="eastAsia"/>
                <w:sz w:val="26"/>
                <w:szCs w:val="26"/>
              </w:rPr>
              <w:t>託</w:t>
            </w:r>
            <w:proofErr w:type="gramEnd"/>
            <w:r w:rsidRPr="005626CF">
              <w:rPr>
                <w:rFonts w:ascii="標楷體" w:eastAsia="標楷體" w:hAnsi="標楷體" w:hint="eastAsia"/>
                <w:sz w:val="26"/>
                <w:szCs w:val="26"/>
              </w:rPr>
              <w:t>案</w:t>
            </w:r>
          </w:p>
        </w:tc>
      </w:tr>
    </w:tbl>
    <w:tbl>
      <w:tblPr>
        <w:tblW w:w="107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5197"/>
        <w:gridCol w:w="709"/>
        <w:gridCol w:w="709"/>
        <w:gridCol w:w="1701"/>
        <w:gridCol w:w="1842"/>
      </w:tblGrid>
      <w:tr w:rsidR="009C3C99" w:rsidTr="003D5FC4">
        <w:trPr>
          <w:trHeight w:val="280"/>
        </w:trPr>
        <w:tc>
          <w:tcPr>
            <w:tcW w:w="1077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F434D7"/>
        </w:tc>
      </w:tr>
      <w:tr w:rsidR="006A5758" w:rsidTr="00136A3D">
        <w:trPr>
          <w:trHeight w:val="180"/>
        </w:trPr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1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ED683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6A5758" w:rsidTr="006A5758">
        <w:trPr>
          <w:trHeight w:val="180"/>
        </w:trPr>
        <w:tc>
          <w:tcPr>
            <w:tcW w:w="61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1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8236F6" w:rsidTr="006A5758">
        <w:trPr>
          <w:trHeight w:val="14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236F6" w:rsidRPr="00087C18" w:rsidRDefault="008236F6" w:rsidP="00060192">
            <w:pPr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087C18">
              <w:rPr>
                <w:rFonts w:ascii="標楷體" w:eastAsia="標楷體" w:hAnsi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44824" w:rsidRDefault="005626CF" w:rsidP="00060192">
            <w:pPr>
              <w:spacing w:line="400" w:lineRule="exact"/>
              <w:ind w:left="1288" w:rightChars="-142" w:right="-341" w:hangingChars="460" w:hanging="1288"/>
              <w:rPr>
                <w:rFonts w:ascii="標楷體" w:eastAsia="標楷體" w:hAnsi="標楷體"/>
                <w:sz w:val="28"/>
              </w:rPr>
            </w:pPr>
            <w:r w:rsidRPr="005626CF">
              <w:rPr>
                <w:rFonts w:ascii="標楷體" w:eastAsia="標楷體" w:hAnsi="標楷體" w:hint="eastAsia"/>
                <w:sz w:val="28"/>
              </w:rPr>
              <w:t>自駕船國際鏈結推動與產業輔導委託案</w:t>
            </w:r>
          </w:p>
          <w:p w:rsidR="00C172DD" w:rsidRPr="00541C96" w:rsidRDefault="00C172DD" w:rsidP="00060192">
            <w:pPr>
              <w:spacing w:line="400" w:lineRule="exact"/>
              <w:ind w:left="1104" w:rightChars="-142" w:right="-341" w:hangingChars="460" w:hanging="1104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5454" w:rsidTr="003D5FC4">
        <w:trPr>
          <w:trHeight w:val="377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B2D75" w:rsidRPr="005626CF" w:rsidRDefault="006E023F" w:rsidP="005626CF">
            <w:pPr>
              <w:rPr>
                <w:rFonts w:ascii="標楷體" w:eastAsia="標楷體" w:hAnsi="標楷體"/>
                <w:sz w:val="27"/>
                <w:szCs w:val="27"/>
              </w:rPr>
            </w:pPr>
            <w:r w:rsidRP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總計新臺幣　</w:t>
            </w:r>
            <w:r w:rsid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 </w:t>
            </w:r>
            <w:r w:rsidRP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　</w:t>
            </w:r>
            <w:r w:rsidR="005626CF" w:rsidRPr="005626CF">
              <w:rPr>
                <w:rFonts w:ascii="標楷體" w:eastAsia="標楷體" w:hAnsi="標楷體" w:hint="eastAsia"/>
                <w:spacing w:val="360"/>
                <w:kern w:val="0"/>
                <w:sz w:val="27"/>
                <w:szCs w:val="27"/>
                <w:fitText w:val="6210" w:id="-660890624"/>
              </w:rPr>
              <w:t>佰</w:t>
            </w:r>
            <w:r w:rsidRPr="005626CF">
              <w:rPr>
                <w:rFonts w:ascii="標楷體" w:eastAsia="標楷體" w:hAnsi="標楷體" w:hint="eastAsia"/>
                <w:spacing w:val="360"/>
                <w:kern w:val="0"/>
                <w:sz w:val="27"/>
                <w:szCs w:val="27"/>
                <w:fitText w:val="6210" w:id="-660890624"/>
              </w:rPr>
              <w:t>拾萬仟佰拾</w:t>
            </w:r>
            <w:r w:rsidRPr="005626CF">
              <w:rPr>
                <w:rFonts w:ascii="標楷體" w:eastAsia="標楷體" w:hAnsi="標楷體" w:hint="eastAsia"/>
                <w:kern w:val="0"/>
                <w:sz w:val="27"/>
                <w:szCs w:val="27"/>
                <w:fitText w:val="6210" w:id="-660890624"/>
              </w:rPr>
              <w:t>元</w:t>
            </w:r>
            <w:r w:rsidRPr="005626CF">
              <w:rPr>
                <w:rFonts w:ascii="標楷體" w:eastAsia="標楷體" w:hAnsi="標楷體"/>
                <w:b/>
                <w:sz w:val="27"/>
                <w:szCs w:val="27"/>
              </w:rPr>
              <w:t>(</w:t>
            </w:r>
            <w:r w:rsidRPr="005626CF">
              <w:rPr>
                <w:rFonts w:ascii="標楷體" w:eastAsia="標楷體" w:hAnsi="標楷體" w:hint="eastAsia"/>
                <w:b/>
                <w:sz w:val="27"/>
                <w:szCs w:val="27"/>
              </w:rPr>
              <w:t>含稅</w:t>
            </w:r>
            <w:r w:rsidRPr="005626CF">
              <w:rPr>
                <w:rFonts w:ascii="標楷體" w:eastAsia="標楷體" w:hAnsi="標楷體"/>
                <w:b/>
                <w:sz w:val="27"/>
                <w:szCs w:val="27"/>
              </w:rPr>
              <w:t>)</w:t>
            </w:r>
            <w:r w:rsidR="003D5FC4" w:rsidRP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  </w:t>
            </w:r>
          </w:p>
        </w:tc>
      </w:tr>
      <w:tr w:rsidR="003D5FC4" w:rsidTr="003D5FC4">
        <w:trPr>
          <w:trHeight w:val="540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FC4" w:rsidRDefault="003D5FC4" w:rsidP="008726A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備註</w:t>
            </w:r>
            <w:r w:rsidR="008726AD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：</w:t>
            </w:r>
          </w:p>
          <w:p w:rsidR="00A143C1" w:rsidRDefault="00A143C1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bookmarkStart w:id="0" w:name="_GoBack"/>
            <w:bookmarkEnd w:id="0"/>
          </w:p>
          <w:p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3D5FC4" w:rsidTr="003D5FC4">
        <w:trPr>
          <w:trHeight w:val="280"/>
        </w:trPr>
        <w:tc>
          <w:tcPr>
            <w:tcW w:w="107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B3E6F" w:rsidRDefault="005B182C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5308600</wp:posOffset>
                      </wp:positionH>
                      <wp:positionV relativeFrom="paragraph">
                        <wp:posOffset>-18415</wp:posOffset>
                      </wp:positionV>
                      <wp:extent cx="1143000" cy="1162050"/>
                      <wp:effectExtent l="0" t="0" r="19050" b="1905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17A0" w:rsidRPr="00557D58" w:rsidRDefault="006117A0" w:rsidP="00996E43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6117A0" w:rsidRPr="00557D58" w:rsidRDefault="006117A0" w:rsidP="006117A0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18pt;margin-top:-1.45pt;width:90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" strokecolor="silver">
                      <v:stroke dashstyle="dash"/>
                      <v:textbox>
                        <w:txbxContent>
                          <w:p w:rsidR="006117A0" w:rsidRPr="00557D58" w:rsidRDefault="006117A0" w:rsidP="00996E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6117A0" w:rsidRPr="00557D58" w:rsidRDefault="006117A0" w:rsidP="006117A0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</w:p>
          <w:p w:rsidR="003D5FC4" w:rsidRDefault="003D5FC4" w:rsidP="004D1624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="00D27428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Pr="009C3C99" w:rsidRDefault="003D5FC4" w:rsidP="00FB3E6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</w:t>
            </w:r>
            <w:r w:rsidR="000E784B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</w:p>
        </w:tc>
      </w:tr>
    </w:tbl>
    <w:p w:rsidR="009C3C99" w:rsidRDefault="009C3C99" w:rsidP="00ED683F">
      <w:pPr>
        <w:autoSpaceDE w:val="0"/>
        <w:autoSpaceDN w:val="0"/>
        <w:adjustRightInd w:val="0"/>
        <w:ind w:leftChars="-225" w:left="586" w:hangingChars="402" w:hanging="1126"/>
        <w:jc w:val="center"/>
        <w:rPr>
          <w:sz w:val="28"/>
          <w:szCs w:val="28"/>
        </w:rPr>
      </w:pPr>
    </w:p>
    <w:p w:rsidR="001827D8" w:rsidRPr="00BF077F" w:rsidRDefault="00BC21DC" w:rsidP="00BC21DC">
      <w:pPr>
        <w:autoSpaceDE w:val="0"/>
        <w:autoSpaceDN w:val="0"/>
        <w:adjustRightInd w:val="0"/>
        <w:ind w:leftChars="-225" w:left="184" w:hangingChars="402" w:hanging="72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細明體" w:eastAsia="細明體" w:hAnsi="細明體" w:hint="eastAsia"/>
          <w:color w:val="000000"/>
          <w:sz w:val="18"/>
        </w:rPr>
        <w:t xml:space="preserve">        </w:t>
      </w:r>
      <w:r w:rsidRPr="00BF077F">
        <w:rPr>
          <w:rFonts w:ascii="標楷體" w:eastAsia="標楷體" w:hAnsi="標楷體"/>
          <w:color w:val="000000"/>
          <w:sz w:val="26"/>
          <w:szCs w:val="26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Default="00421DD2" w:rsidP="00996E43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BF077F">
        <w:rPr>
          <w:rStyle w:val="aa"/>
          <w:sz w:val="26"/>
          <w:szCs w:val="26"/>
        </w:rPr>
        <w:t>[</w:t>
      </w:r>
      <w:r w:rsidRPr="00BF077F">
        <w:rPr>
          <w:rFonts w:ascii="標楷體" w:eastAsia="標楷體" w:hAnsi="標楷體"/>
          <w:b/>
          <w:bCs/>
          <w:color w:val="000000"/>
          <w:sz w:val="26"/>
          <w:szCs w:val="26"/>
        </w:rPr>
        <w:t>注意事項]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1.相關內容依</w:t>
      </w:r>
      <w:r>
        <w:rPr>
          <w:rFonts w:ascii="標楷體" w:eastAsia="標楷體" w:hAnsi="標楷體" w:hint="eastAsia"/>
          <w:color w:val="000000"/>
          <w:sz w:val="26"/>
          <w:szCs w:val="26"/>
        </w:rPr>
        <w:t>招標文件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辦理。</w:t>
      </w:r>
      <w:r>
        <w:rPr>
          <w:rFonts w:ascii="標楷體" w:eastAsia="標楷體" w:hAnsi="標楷體" w:hint="eastAsia"/>
          <w:color w:val="000000"/>
          <w:sz w:val="26"/>
          <w:szCs w:val="26"/>
        </w:rPr>
        <w:t>得標廠商</w:t>
      </w:r>
      <w:r w:rsidRPr="00AF72C3">
        <w:rPr>
          <w:rFonts w:ascii="標楷體" w:eastAsia="標楷體" w:hAnsi="標楷體" w:hint="eastAsia"/>
          <w:szCs w:val="24"/>
        </w:rPr>
        <w:t>應對其履約場所作業及履約方法之適當性、可靠性及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Pr="00AF72C3">
        <w:rPr>
          <w:rFonts w:ascii="標楷體" w:eastAsia="標楷體" w:hAnsi="標楷體" w:hint="eastAsia"/>
          <w:szCs w:val="24"/>
        </w:rPr>
        <w:t>安全性負完全責任</w:t>
      </w:r>
      <w:r>
        <w:rPr>
          <w:rFonts w:ascii="標楷體" w:eastAsia="標楷體" w:hAnsi="標楷體" w:hint="eastAsia"/>
          <w:szCs w:val="24"/>
        </w:rPr>
        <w:t>，相關費用已包含於報價內</w:t>
      </w:r>
      <w:r w:rsidRPr="00BF077F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Pr="00AF72C3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2.</w:t>
      </w:r>
      <w:r w:rsidRPr="001D4054">
        <w:rPr>
          <w:rFonts w:ascii="標楷體" w:eastAsia="標楷體" w:hAnsi="標楷體" w:hint="eastAsia"/>
          <w:color w:val="000000"/>
          <w:sz w:val="26"/>
          <w:szCs w:val="26"/>
        </w:rPr>
        <w:t>相關內容依招標文件辦理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Default="00B2385A" w:rsidP="00B2385A">
      <w:pPr>
        <w:snapToGrid w:val="0"/>
        <w:spacing w:line="360" w:lineRule="exact"/>
        <w:ind w:left="250" w:hangingChars="96" w:hanging="25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3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.得標廠商本中心將另行通知，未得標者本中心</w:t>
      </w:r>
      <w:proofErr w:type="gramStart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不</w:t>
      </w:r>
      <w:proofErr w:type="gramEnd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另行通知。</w:t>
      </w:r>
    </w:p>
    <w:p w:rsidR="002D3A79" w:rsidRPr="00B2385A" w:rsidRDefault="002D3A79" w:rsidP="00B2385A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</w:p>
    <w:sectPr w:rsidR="002D3A79" w:rsidRPr="00B2385A" w:rsidSect="00ED683F">
      <w:headerReference w:type="default" r:id="rId8"/>
      <w:pgSz w:w="11906" w:h="16838" w:code="9"/>
      <w:pgMar w:top="284" w:right="567" w:bottom="284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988" w:rsidRDefault="00286988" w:rsidP="00A723FF">
      <w:r>
        <w:separator/>
      </w:r>
    </w:p>
  </w:endnote>
  <w:endnote w:type="continuationSeparator" w:id="0">
    <w:p w:rsidR="00286988" w:rsidRDefault="0028698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altName w:val="Segoe UI Symbol"/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988" w:rsidRDefault="00286988" w:rsidP="00A723FF">
      <w:r>
        <w:separator/>
      </w:r>
    </w:p>
  </w:footnote>
  <w:footnote w:type="continuationSeparator" w:id="0">
    <w:p w:rsidR="00286988" w:rsidRDefault="0028698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D9E24D6"/>
    <w:multiLevelType w:val="hybridMultilevel"/>
    <w:tmpl w:val="99468AA0"/>
    <w:lvl w:ilvl="0" w:tplc="4D70528E">
      <w:start w:val="1"/>
      <w:numFmt w:val="bullet"/>
      <w:lvlText w:val=""/>
      <w:lvlJc w:val="right"/>
      <w:pPr>
        <w:ind w:left="480" w:hanging="1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6B5E4BA4"/>
    <w:multiLevelType w:val="hybridMultilevel"/>
    <w:tmpl w:val="11D451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5C86"/>
    <w:rsid w:val="000117B6"/>
    <w:rsid w:val="00060192"/>
    <w:rsid w:val="00060ABE"/>
    <w:rsid w:val="00071496"/>
    <w:rsid w:val="00087C18"/>
    <w:rsid w:val="0009797F"/>
    <w:rsid w:val="000E784B"/>
    <w:rsid w:val="00127313"/>
    <w:rsid w:val="00132C4E"/>
    <w:rsid w:val="001566BE"/>
    <w:rsid w:val="00160B6D"/>
    <w:rsid w:val="00161812"/>
    <w:rsid w:val="0016524A"/>
    <w:rsid w:val="001827D8"/>
    <w:rsid w:val="00187D77"/>
    <w:rsid w:val="00192E75"/>
    <w:rsid w:val="001A7C2D"/>
    <w:rsid w:val="001A7E37"/>
    <w:rsid w:val="001C4E01"/>
    <w:rsid w:val="001D4B47"/>
    <w:rsid w:val="001E20AE"/>
    <w:rsid w:val="001F4F65"/>
    <w:rsid w:val="001F5AEF"/>
    <w:rsid w:val="002445A9"/>
    <w:rsid w:val="00263447"/>
    <w:rsid w:val="00267906"/>
    <w:rsid w:val="00277A32"/>
    <w:rsid w:val="00286988"/>
    <w:rsid w:val="002A3406"/>
    <w:rsid w:val="002D3255"/>
    <w:rsid w:val="002D3A79"/>
    <w:rsid w:val="002E045C"/>
    <w:rsid w:val="002E5869"/>
    <w:rsid w:val="003037AF"/>
    <w:rsid w:val="003037D8"/>
    <w:rsid w:val="0030598A"/>
    <w:rsid w:val="003234A6"/>
    <w:rsid w:val="00347043"/>
    <w:rsid w:val="00354519"/>
    <w:rsid w:val="003560FD"/>
    <w:rsid w:val="0036694E"/>
    <w:rsid w:val="00385244"/>
    <w:rsid w:val="00396A48"/>
    <w:rsid w:val="003A0A2F"/>
    <w:rsid w:val="003B1CB5"/>
    <w:rsid w:val="003D5FC4"/>
    <w:rsid w:val="003D6622"/>
    <w:rsid w:val="003E2C95"/>
    <w:rsid w:val="00412F53"/>
    <w:rsid w:val="004168A4"/>
    <w:rsid w:val="00416C07"/>
    <w:rsid w:val="004212B2"/>
    <w:rsid w:val="00421DD2"/>
    <w:rsid w:val="00430482"/>
    <w:rsid w:val="00446B14"/>
    <w:rsid w:val="00477217"/>
    <w:rsid w:val="0048403E"/>
    <w:rsid w:val="0048446E"/>
    <w:rsid w:val="004857F7"/>
    <w:rsid w:val="00493F62"/>
    <w:rsid w:val="004947B6"/>
    <w:rsid w:val="004A4F08"/>
    <w:rsid w:val="004A63D6"/>
    <w:rsid w:val="004B0125"/>
    <w:rsid w:val="004D1624"/>
    <w:rsid w:val="004E357A"/>
    <w:rsid w:val="004F1FEA"/>
    <w:rsid w:val="004F4C2A"/>
    <w:rsid w:val="004F725F"/>
    <w:rsid w:val="005141FD"/>
    <w:rsid w:val="00533CE7"/>
    <w:rsid w:val="00541C96"/>
    <w:rsid w:val="005531ED"/>
    <w:rsid w:val="005626CF"/>
    <w:rsid w:val="00565D75"/>
    <w:rsid w:val="00576E2F"/>
    <w:rsid w:val="00580EF8"/>
    <w:rsid w:val="00595DCF"/>
    <w:rsid w:val="005B182C"/>
    <w:rsid w:val="005B5527"/>
    <w:rsid w:val="005F201F"/>
    <w:rsid w:val="006117A0"/>
    <w:rsid w:val="00625D82"/>
    <w:rsid w:val="0062641E"/>
    <w:rsid w:val="00631B39"/>
    <w:rsid w:val="00635D8F"/>
    <w:rsid w:val="00646456"/>
    <w:rsid w:val="006668BA"/>
    <w:rsid w:val="00674CD0"/>
    <w:rsid w:val="006A5758"/>
    <w:rsid w:val="006C2BCF"/>
    <w:rsid w:val="006E023F"/>
    <w:rsid w:val="006F5F90"/>
    <w:rsid w:val="006F6949"/>
    <w:rsid w:val="00700EA7"/>
    <w:rsid w:val="00714688"/>
    <w:rsid w:val="00731FB6"/>
    <w:rsid w:val="0074199C"/>
    <w:rsid w:val="00744824"/>
    <w:rsid w:val="00745041"/>
    <w:rsid w:val="00747E5F"/>
    <w:rsid w:val="007636D2"/>
    <w:rsid w:val="007B41E3"/>
    <w:rsid w:val="007C529A"/>
    <w:rsid w:val="007C7A34"/>
    <w:rsid w:val="007D4A87"/>
    <w:rsid w:val="007D5A2B"/>
    <w:rsid w:val="007F1823"/>
    <w:rsid w:val="007F2834"/>
    <w:rsid w:val="008210E7"/>
    <w:rsid w:val="008236F6"/>
    <w:rsid w:val="008352F7"/>
    <w:rsid w:val="00843906"/>
    <w:rsid w:val="008469EE"/>
    <w:rsid w:val="008726AD"/>
    <w:rsid w:val="008A0DD6"/>
    <w:rsid w:val="008A23F3"/>
    <w:rsid w:val="008B18C4"/>
    <w:rsid w:val="008C5A5C"/>
    <w:rsid w:val="008D3DE1"/>
    <w:rsid w:val="008E41E4"/>
    <w:rsid w:val="008F0771"/>
    <w:rsid w:val="00902BCD"/>
    <w:rsid w:val="0093212B"/>
    <w:rsid w:val="009504D2"/>
    <w:rsid w:val="00982267"/>
    <w:rsid w:val="00990C3B"/>
    <w:rsid w:val="00996E43"/>
    <w:rsid w:val="009C3C99"/>
    <w:rsid w:val="009C60DA"/>
    <w:rsid w:val="009D4760"/>
    <w:rsid w:val="00A143C1"/>
    <w:rsid w:val="00A14BDD"/>
    <w:rsid w:val="00A33CC3"/>
    <w:rsid w:val="00A34148"/>
    <w:rsid w:val="00A67795"/>
    <w:rsid w:val="00A723FF"/>
    <w:rsid w:val="00A72472"/>
    <w:rsid w:val="00A845BC"/>
    <w:rsid w:val="00A84739"/>
    <w:rsid w:val="00A9279E"/>
    <w:rsid w:val="00A94C8A"/>
    <w:rsid w:val="00AA003E"/>
    <w:rsid w:val="00AA686E"/>
    <w:rsid w:val="00AB32F9"/>
    <w:rsid w:val="00AB6C41"/>
    <w:rsid w:val="00AD5CEA"/>
    <w:rsid w:val="00AE14D6"/>
    <w:rsid w:val="00AE46F4"/>
    <w:rsid w:val="00AF793F"/>
    <w:rsid w:val="00B07C4C"/>
    <w:rsid w:val="00B2385A"/>
    <w:rsid w:val="00B27AE5"/>
    <w:rsid w:val="00B51B1A"/>
    <w:rsid w:val="00B5538C"/>
    <w:rsid w:val="00B557D9"/>
    <w:rsid w:val="00B62FDF"/>
    <w:rsid w:val="00B745B2"/>
    <w:rsid w:val="00B80EF0"/>
    <w:rsid w:val="00BB2D75"/>
    <w:rsid w:val="00BB46BD"/>
    <w:rsid w:val="00BB71C7"/>
    <w:rsid w:val="00BC12C3"/>
    <w:rsid w:val="00BC21DC"/>
    <w:rsid w:val="00BD1FF4"/>
    <w:rsid w:val="00BD21FD"/>
    <w:rsid w:val="00BD31A0"/>
    <w:rsid w:val="00BE125B"/>
    <w:rsid w:val="00BE28D5"/>
    <w:rsid w:val="00BF077F"/>
    <w:rsid w:val="00C0395E"/>
    <w:rsid w:val="00C172DD"/>
    <w:rsid w:val="00C35AA6"/>
    <w:rsid w:val="00C43526"/>
    <w:rsid w:val="00C7038B"/>
    <w:rsid w:val="00CA4CAE"/>
    <w:rsid w:val="00CC49AC"/>
    <w:rsid w:val="00CD7942"/>
    <w:rsid w:val="00CE7A2A"/>
    <w:rsid w:val="00D05454"/>
    <w:rsid w:val="00D26424"/>
    <w:rsid w:val="00D27428"/>
    <w:rsid w:val="00D424F2"/>
    <w:rsid w:val="00D443A9"/>
    <w:rsid w:val="00D46FE3"/>
    <w:rsid w:val="00D57883"/>
    <w:rsid w:val="00DB2DC7"/>
    <w:rsid w:val="00DC0E72"/>
    <w:rsid w:val="00E01910"/>
    <w:rsid w:val="00E3651A"/>
    <w:rsid w:val="00E37FB6"/>
    <w:rsid w:val="00E46ED6"/>
    <w:rsid w:val="00E5373E"/>
    <w:rsid w:val="00E5407D"/>
    <w:rsid w:val="00E757BD"/>
    <w:rsid w:val="00E9710D"/>
    <w:rsid w:val="00EB3DC3"/>
    <w:rsid w:val="00EB3E8C"/>
    <w:rsid w:val="00EC47AD"/>
    <w:rsid w:val="00ED683F"/>
    <w:rsid w:val="00EF2B8A"/>
    <w:rsid w:val="00F11703"/>
    <w:rsid w:val="00F434D7"/>
    <w:rsid w:val="00F73DD6"/>
    <w:rsid w:val="00F76465"/>
    <w:rsid w:val="00FA4A51"/>
    <w:rsid w:val="00FB149F"/>
    <w:rsid w:val="00FB15D7"/>
    <w:rsid w:val="00FB3E6F"/>
    <w:rsid w:val="00FC0FCA"/>
    <w:rsid w:val="00FC200C"/>
    <w:rsid w:val="00FC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1390AC0E"/>
  <w15:docId w15:val="{5DC82B3E-FA6A-4522-966C-7BB8602C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basedOn w:val="a"/>
    <w:uiPriority w:val="34"/>
    <w:qFormat/>
    <w:rsid w:val="002E5869"/>
    <w:pPr>
      <w:ind w:leftChars="200" w:left="480"/>
    </w:pPr>
  </w:style>
  <w:style w:type="paragraph" w:customStyle="1" w:styleId="af0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8DD34-2187-4EBF-BFE6-BF8FBE8B0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19</cp:revision>
  <cp:lastPrinted>2022-01-21T02:36:00Z</cp:lastPrinted>
  <dcterms:created xsi:type="dcterms:W3CDTF">2023-02-03T01:28:00Z</dcterms:created>
  <dcterms:modified xsi:type="dcterms:W3CDTF">2025-08-19T06:28:00Z</dcterms:modified>
</cp:coreProperties>
</file>