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DF177A">
              <w:rPr>
                <w:rFonts w:ascii="標楷體" w:eastAsia="標楷體" w:hAnsi="標楷體"/>
                <w:szCs w:val="24"/>
              </w:rPr>
              <w:t>75</w:t>
            </w:r>
          </w:p>
          <w:p w:rsidR="009C3C99" w:rsidRPr="006D73C9" w:rsidRDefault="001E20AE" w:rsidP="00C24CB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DF177A" w:rsidRPr="00DF177A">
              <w:rPr>
                <w:rFonts w:eastAsia="標楷體" w:hint="eastAsia"/>
              </w:rPr>
              <w:t>數據處理電腦財物採購案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711"/>
        <w:gridCol w:w="3817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DF177A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7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DF177A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81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DF177A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DF177A" w:rsidP="00DF177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DF177A">
              <w:rPr>
                <w:rFonts w:ascii="標楷體" w:eastAsia="標楷體" w:hAnsi="標楷體" w:hint="eastAsia"/>
                <w:b/>
              </w:rPr>
              <w:t>數據處理電腦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7A" w:rsidRPr="00DF177A" w:rsidRDefault="00DF177A" w:rsidP="00DF177A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/>
                <w:szCs w:val="24"/>
              </w:rPr>
              <w:t>CPU: Intel Core i</w:t>
            </w:r>
            <w:r w:rsidRPr="00DF177A">
              <w:rPr>
                <w:rFonts w:ascii="標楷體" w:eastAsia="標楷體" w:hAnsi="標楷體" w:hint="eastAsia"/>
                <w:szCs w:val="24"/>
              </w:rPr>
              <w:t>7-</w:t>
            </w:r>
            <w:r w:rsidRPr="00DF177A">
              <w:rPr>
                <w:rFonts w:ascii="標楷體" w:eastAsia="標楷體" w:hAnsi="標楷體"/>
                <w:szCs w:val="24"/>
              </w:rPr>
              <w:t>1</w:t>
            </w:r>
            <w:r w:rsidRPr="00DF177A">
              <w:rPr>
                <w:rFonts w:ascii="標楷體" w:eastAsia="標楷體" w:hAnsi="標楷體" w:hint="eastAsia"/>
                <w:szCs w:val="24"/>
              </w:rPr>
              <w:t>470</w:t>
            </w:r>
            <w:r w:rsidRPr="00DF177A">
              <w:rPr>
                <w:rFonts w:ascii="標楷體" w:eastAsia="標楷體" w:hAnsi="標楷體"/>
                <w:szCs w:val="24"/>
              </w:rPr>
              <w:t>0</w:t>
            </w:r>
          </w:p>
          <w:p w:rsidR="00DF177A" w:rsidRPr="00DF177A" w:rsidRDefault="00DF177A" w:rsidP="00DF177A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 w:hint="eastAsia"/>
                <w:szCs w:val="24"/>
              </w:rPr>
              <w:t>MB：Z790主機板</w:t>
            </w:r>
          </w:p>
          <w:p w:rsidR="00DF177A" w:rsidRPr="00DF177A" w:rsidRDefault="00DF177A" w:rsidP="00DF177A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/>
                <w:szCs w:val="24"/>
              </w:rPr>
              <w:t xml:space="preserve">RAM: </w:t>
            </w:r>
            <w:r w:rsidRPr="00DF177A">
              <w:rPr>
                <w:rFonts w:ascii="標楷體" w:eastAsia="標楷體" w:hAnsi="標楷體" w:hint="eastAsia"/>
                <w:szCs w:val="24"/>
              </w:rPr>
              <w:t>64GB(32G*2 DDR5-6000)</w:t>
            </w:r>
          </w:p>
          <w:p w:rsidR="00DF177A" w:rsidRPr="00DF177A" w:rsidRDefault="00DF177A" w:rsidP="00DF177A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 w:hint="eastAsia"/>
                <w:szCs w:val="24"/>
              </w:rPr>
              <w:t>HDD：500G SSD；傳統硬碟2TB</w:t>
            </w:r>
          </w:p>
          <w:p w:rsidR="00DF177A" w:rsidRDefault="00DF177A" w:rsidP="00DF177A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 w:hint="eastAsia"/>
                <w:szCs w:val="24"/>
              </w:rPr>
              <w:t>VGA：RTX5090 32G</w:t>
            </w:r>
          </w:p>
          <w:p w:rsidR="00436BDD" w:rsidRPr="00DF177A" w:rsidRDefault="00BC0070" w:rsidP="00DF177A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DF177A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DF177A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A92F85" w:rsidRDefault="00A92F85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DF177A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DF177A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5C0D2E75"/>
    <w:multiLevelType w:val="hybridMultilevel"/>
    <w:tmpl w:val="D438F8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77A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7424B46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9AC41-05AD-495F-878E-B2736A86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10</cp:revision>
  <cp:lastPrinted>2017-01-23T01:35:00Z</cp:lastPrinted>
  <dcterms:created xsi:type="dcterms:W3CDTF">2024-04-15T06:00:00Z</dcterms:created>
  <dcterms:modified xsi:type="dcterms:W3CDTF">2025-08-27T01:51:00Z</dcterms:modified>
</cp:coreProperties>
</file>