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8B5875">
              <w:rPr>
                <w:rFonts w:ascii="標楷體" w:eastAsia="標楷體" w:hAnsi="標楷體" w:hint="eastAsia"/>
                <w:szCs w:val="24"/>
              </w:rPr>
              <w:t>68</w:t>
            </w:r>
          </w:p>
          <w:p w:rsidR="009C3C99" w:rsidRPr="006D73C9" w:rsidRDefault="001E20AE" w:rsidP="008B587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8B5875" w:rsidRPr="008B5875">
              <w:rPr>
                <w:rFonts w:eastAsia="標楷體" w:hint="eastAsia"/>
              </w:rPr>
              <w:t>影像運算電腦一批財物採購案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995"/>
        <w:gridCol w:w="3533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436BDD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9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5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436BDD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99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53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36BDD" w:rsidTr="00B63965">
        <w:trPr>
          <w:trHeight w:val="594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4A5CB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9071E" w:rsidRDefault="005D1306" w:rsidP="0049071E">
            <w:pPr>
              <w:spacing w:line="24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5D1306">
              <w:rPr>
                <w:rFonts w:ascii="標楷體" w:eastAsia="標楷體" w:hAnsi="標楷體" w:hint="eastAsia"/>
                <w:sz w:val="25"/>
                <w:szCs w:val="25"/>
              </w:rPr>
              <w:t>影像運算電腦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06" w:rsidRDefault="005D1306" w:rsidP="0049071E">
            <w:pPr>
              <w:spacing w:line="2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20EFC">
              <w:rPr>
                <w:rFonts w:ascii="標楷體" w:eastAsia="標楷體" w:hAnsi="標楷體" w:hint="eastAsia"/>
                <w:sz w:val="28"/>
                <w:szCs w:val="28"/>
              </w:rPr>
              <w:t>Nu</w:t>
            </w:r>
            <w:r w:rsidRPr="00920EFC">
              <w:rPr>
                <w:rFonts w:ascii="標楷體" w:eastAsia="標楷體" w:hAnsi="標楷體"/>
                <w:sz w:val="28"/>
                <w:szCs w:val="28"/>
              </w:rPr>
              <w:t>vo-9160GC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含配件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  <w:p w:rsidR="0049071E" w:rsidRPr="0049071E" w:rsidRDefault="0049071E" w:rsidP="0049071E">
            <w:pPr>
              <w:spacing w:line="24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49071E">
              <w:rPr>
                <w:rFonts w:ascii="標楷體" w:eastAsia="標楷體" w:hAnsi="標楷體" w:hint="eastAsia"/>
                <w:sz w:val="25"/>
                <w:szCs w:val="25"/>
              </w:rPr>
              <w:t>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5D1306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49071E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  <w:p w:rsidR="001B0781" w:rsidRDefault="001B0781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49071E" w:rsidRDefault="0049071E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49071E" w:rsidRDefault="0049071E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49071E" w:rsidRPr="00183656" w:rsidRDefault="0049071E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2773A8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C874FD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3.延遲交貨/裝運罰則為：依</w:t>
      </w:r>
      <w:r w:rsidR="00C874FD">
        <w:rPr>
          <w:rFonts w:ascii="標楷體" w:eastAsia="標楷體" w:hAnsi="標楷體" w:hint="eastAsia"/>
          <w:sz w:val="26"/>
          <w:szCs w:val="26"/>
        </w:rPr>
        <w:t>財物採購</w:t>
      </w:r>
      <w:r w:rsidR="00C874FD" w:rsidRPr="002773A8">
        <w:rPr>
          <w:rFonts w:ascii="標楷體" w:eastAsia="標楷體" w:hAnsi="標楷體" w:hint="eastAsia"/>
          <w:sz w:val="26"/>
          <w:szCs w:val="26"/>
        </w:rPr>
        <w:t>契約</w:t>
      </w:r>
      <w:r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5D1306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5D1306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071E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D1306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7F1113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B5875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63965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7E40154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596E3-21D2-4114-BD8D-A4015D12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11</cp:revision>
  <cp:lastPrinted>2017-01-23T01:35:00Z</cp:lastPrinted>
  <dcterms:created xsi:type="dcterms:W3CDTF">2024-04-15T06:00:00Z</dcterms:created>
  <dcterms:modified xsi:type="dcterms:W3CDTF">2025-08-11T01:27:00Z</dcterms:modified>
</cp:coreProperties>
</file>