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363F54">
              <w:rPr>
                <w:rFonts w:ascii="標楷體" w:eastAsia="標楷體" w:hAnsi="標楷體" w:hint="eastAsia"/>
                <w:szCs w:val="24"/>
              </w:rPr>
              <w:t>67</w:t>
            </w:r>
          </w:p>
          <w:p w:rsidR="009C3C99" w:rsidRPr="006D73C9" w:rsidRDefault="001E20AE" w:rsidP="00363F54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363F54" w:rsidRPr="00363F54">
              <w:rPr>
                <w:rFonts w:eastAsia="標楷體" w:hint="eastAsia"/>
              </w:rPr>
              <w:t>雙光譜高速球型攝影機與專用底座財物採購案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144"/>
        <w:gridCol w:w="4384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363F54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1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43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363F54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438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363F54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63F54" w:rsidRDefault="00363F54" w:rsidP="00363F54">
            <w:pPr>
              <w:pStyle w:val="Web"/>
              <w:spacing w:line="240" w:lineRule="exact"/>
              <w:rPr>
                <w:rFonts w:ascii="標楷體" w:eastAsia="標楷體" w:hAnsi="標楷體" w:cs="Times New Roman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攝影機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63F54" w:rsidRDefault="00363F54" w:rsidP="00363F54">
            <w:pPr>
              <w:pStyle w:val="Web"/>
              <w:spacing w:line="240" w:lineRule="exact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雙光譜2</w:t>
            </w:r>
            <w:proofErr w:type="gramStart"/>
            <w:r w:rsidRPr="00363F54">
              <w:rPr>
                <w:rFonts w:ascii="標楷體" w:eastAsia="標楷體" w:hAnsi="標楷體" w:cs="Times New Roman" w:hint="eastAsia"/>
                <w:color w:val="000000"/>
              </w:rPr>
              <w:t>百萬</w:t>
            </w:r>
            <w:proofErr w:type="gramEnd"/>
            <w:r w:rsidRPr="00363F54">
              <w:rPr>
                <w:rFonts w:ascii="標楷體" w:eastAsia="標楷體" w:hAnsi="標楷體" w:cs="Times New Roman" w:hint="eastAsia"/>
                <w:color w:val="000000"/>
              </w:rPr>
              <w:t>畫素30倍紅外線高速球型網路攝影機(LILIN S7R5924MX30-T3)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363F54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63F54" w:rsidTr="00363F54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63F54" w:rsidRPr="004A5CB5" w:rsidRDefault="00363F54" w:rsidP="00363F54">
            <w:pPr>
              <w:spacing w:line="280" w:lineRule="exact"/>
              <w:jc w:val="center"/>
              <w:rPr>
                <w:rFonts w:ascii="Times New Roman" w:eastAsia="標楷體" w:hAnsi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63F54" w:rsidRDefault="00363F54" w:rsidP="00363F54">
            <w:pPr>
              <w:pStyle w:val="Web"/>
              <w:spacing w:line="240" w:lineRule="exact"/>
              <w:rPr>
                <w:rFonts w:ascii="標楷體" w:eastAsia="標楷體" w:hAnsi="標楷體" w:cs="Times New Roman" w:hint="eastAsia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支架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63F54" w:rsidRDefault="00363F54" w:rsidP="00363F54">
            <w:pPr>
              <w:pStyle w:val="Web"/>
              <w:spacing w:line="240" w:lineRule="exact"/>
              <w:jc w:val="both"/>
              <w:rPr>
                <w:rFonts w:ascii="標楷體" w:eastAsia="標楷體" w:hAnsi="標楷體" w:cs="Times New Roman" w:hint="eastAsia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高速球型攝影機白色轉接支架(BTS12W)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Default="00363F54" w:rsidP="00363F54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26322" w:rsidRDefault="00363F54" w:rsidP="00363F54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4A5CB5" w:rsidRDefault="00363F54" w:rsidP="00363F54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4A5CB5" w:rsidRDefault="00363F54" w:rsidP="00363F54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63F54" w:rsidTr="00363F54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63F54" w:rsidRDefault="00363F54" w:rsidP="00363F54">
            <w:pPr>
              <w:spacing w:line="280" w:lineRule="exact"/>
              <w:jc w:val="center"/>
              <w:rPr>
                <w:rFonts w:ascii="Times New Roman" w:eastAsia="標楷體" w:hAnsi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63F54" w:rsidRDefault="00363F54" w:rsidP="00363F54">
            <w:pPr>
              <w:pStyle w:val="Web"/>
              <w:spacing w:line="240" w:lineRule="exact"/>
              <w:rPr>
                <w:rFonts w:ascii="標楷體" w:eastAsia="標楷體" w:hAnsi="標楷體" w:cs="Times New Roman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攝影機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63F54" w:rsidRDefault="00363F54" w:rsidP="00363F54">
            <w:pPr>
              <w:pStyle w:val="Web"/>
              <w:spacing w:line="240" w:lineRule="exact"/>
              <w:jc w:val="both"/>
              <w:rPr>
                <w:rFonts w:ascii="標楷體" w:eastAsia="標楷體" w:hAnsi="標楷體" w:cs="Times New Roman" w:hint="eastAsia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雙光譜2</w:t>
            </w:r>
            <w:proofErr w:type="gramStart"/>
            <w:r w:rsidRPr="00363F54">
              <w:rPr>
                <w:rFonts w:ascii="標楷體" w:eastAsia="標楷體" w:hAnsi="標楷體" w:cs="Times New Roman" w:hint="eastAsia"/>
                <w:color w:val="000000"/>
              </w:rPr>
              <w:t>百萬</w:t>
            </w:r>
            <w:proofErr w:type="gramEnd"/>
            <w:r w:rsidRPr="00363F54">
              <w:rPr>
                <w:rFonts w:ascii="標楷體" w:eastAsia="標楷體" w:hAnsi="標楷體" w:cs="Times New Roman" w:hint="eastAsia"/>
                <w:color w:val="000000"/>
              </w:rPr>
              <w:t>畫素30倍紅外線高速球型網路攝影機(LILIN S7R5924EX30-T3)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26322" w:rsidRDefault="00363F54" w:rsidP="00363F54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26322" w:rsidRDefault="00363F54" w:rsidP="00363F54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4A5CB5" w:rsidRDefault="00363F54" w:rsidP="00363F54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4A5CB5" w:rsidRDefault="00363F54" w:rsidP="00363F54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63F54" w:rsidTr="00363F54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63F54" w:rsidRDefault="00363F54" w:rsidP="00363F54">
            <w:pPr>
              <w:spacing w:line="280" w:lineRule="exact"/>
              <w:jc w:val="center"/>
              <w:rPr>
                <w:rFonts w:ascii="Times New Roman" w:eastAsia="標楷體" w:hAnsi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63F54" w:rsidRDefault="00363F54" w:rsidP="00363F54">
            <w:pPr>
              <w:pStyle w:val="Web"/>
              <w:spacing w:line="240" w:lineRule="exact"/>
              <w:rPr>
                <w:rFonts w:ascii="標楷體" w:eastAsia="標楷體" w:hAnsi="標楷體" w:cs="Times New Roman" w:hint="eastAsia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支架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63F54" w:rsidRDefault="00363F54" w:rsidP="00363F54">
            <w:pPr>
              <w:pStyle w:val="Web"/>
              <w:spacing w:line="240" w:lineRule="exact"/>
              <w:jc w:val="both"/>
              <w:rPr>
                <w:rFonts w:ascii="標楷體" w:eastAsia="標楷體" w:hAnsi="標楷體" w:cs="Times New Roman" w:hint="eastAsia"/>
                <w:color w:val="000000"/>
              </w:rPr>
            </w:pPr>
            <w:r w:rsidRPr="00363F54">
              <w:rPr>
                <w:rFonts w:ascii="標楷體" w:eastAsia="標楷體" w:hAnsi="標楷體" w:cs="Times New Roman" w:hint="eastAsia"/>
                <w:color w:val="000000"/>
              </w:rPr>
              <w:t>壁掛式支架PIH-520LBW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Default="00363F54" w:rsidP="00363F54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326322" w:rsidRDefault="00363F54" w:rsidP="00363F54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4A5CB5" w:rsidRDefault="00363F54" w:rsidP="00363F54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54" w:rsidRPr="004A5CB5" w:rsidRDefault="00363F54" w:rsidP="00363F54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:rsidR="00A92F85" w:rsidRPr="00183656" w:rsidRDefault="00A92F85" w:rsidP="00F4240D">
            <w:pPr>
              <w:spacing w:line="360" w:lineRule="exact"/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363F54">
      <w:pPr>
        <w:snapToGrid w:val="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363F54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363F54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3F54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217609A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BDDF2-40CB-4B3A-B59C-48E11E35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8</cp:revision>
  <cp:lastPrinted>2017-01-23T01:35:00Z</cp:lastPrinted>
  <dcterms:created xsi:type="dcterms:W3CDTF">2024-04-15T06:00:00Z</dcterms:created>
  <dcterms:modified xsi:type="dcterms:W3CDTF">2025-08-01T06:53:00Z</dcterms:modified>
</cp:coreProperties>
</file>