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7C78C9">
              <w:rPr>
                <w:rFonts w:ascii="標楷體" w:eastAsia="標楷體" w:hAnsi="標楷體"/>
                <w:szCs w:val="24"/>
              </w:rPr>
              <w:t>61</w:t>
            </w:r>
          </w:p>
          <w:p w:rsidR="009C3C99" w:rsidRPr="006D73C9" w:rsidRDefault="001E20AE" w:rsidP="007C78C9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7C78C9" w:rsidRPr="007C78C9">
              <w:rPr>
                <w:rFonts w:eastAsia="標楷體" w:hint="eastAsia"/>
              </w:rPr>
              <w:t>舷外機之</w:t>
            </w:r>
            <w:r w:rsidR="007C78C9" w:rsidRPr="007C78C9">
              <w:rPr>
                <w:rFonts w:eastAsia="標楷體" w:hint="eastAsia"/>
              </w:rPr>
              <w:t>EHA</w:t>
            </w:r>
            <w:r w:rsidR="007C78C9" w:rsidRPr="007C78C9">
              <w:rPr>
                <w:rFonts w:eastAsia="標楷體" w:hint="eastAsia"/>
              </w:rPr>
              <w:t>模組財物採購案</w:t>
            </w:r>
            <w:bookmarkStart w:id="0" w:name="_GoBack"/>
            <w:bookmarkEnd w:id="0"/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853"/>
        <w:gridCol w:w="3675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32332C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8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32332C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85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6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52AF2" w:rsidTr="0032332C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52AF2" w:rsidRPr="004A5CB5" w:rsidRDefault="00452AF2" w:rsidP="00452AF2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32332C" w:rsidRDefault="0032332C" w:rsidP="0032332C">
            <w:pPr>
              <w:pStyle w:val="Web"/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 w:rsidRPr="0032332C"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舷外機之EHA模組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32C" w:rsidRPr="0032332C" w:rsidRDefault="0032332C" w:rsidP="0032332C">
            <w:pPr>
              <w:spacing w:line="260" w:lineRule="exact"/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>1.</w:t>
            </w:r>
            <w:r w:rsidRPr="0032332C"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DC馬達(BLMR5100K-A-F)*2</w:t>
            </w:r>
          </w:p>
          <w:p w:rsidR="0032332C" w:rsidRPr="0032332C" w:rsidRDefault="0032332C" w:rsidP="0032332C">
            <w:pPr>
              <w:spacing w:line="260" w:lineRule="exact"/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>.</w:t>
            </w:r>
            <w:r w:rsidRPr="0032332C"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驅動器(BLVD-KRD)*2</w:t>
            </w:r>
          </w:p>
          <w:p w:rsidR="0032332C" w:rsidRPr="0032332C" w:rsidRDefault="0032332C" w:rsidP="0032332C">
            <w:pPr>
              <w:spacing w:line="260" w:lineRule="exact"/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3</w:t>
            </w:r>
            <w:r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>.</w:t>
            </w:r>
            <w:r w:rsidRPr="0032332C"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油壓缸*2</w:t>
            </w:r>
            <w:r w:rsidRPr="0032332C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32332C" w:rsidRPr="0032332C" w:rsidRDefault="0032332C" w:rsidP="0032332C">
            <w:pPr>
              <w:spacing w:line="260" w:lineRule="exact"/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4</w:t>
            </w:r>
            <w:r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>.</w:t>
            </w:r>
            <w:r w:rsidRPr="0032332C"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齒輪泵*2</w:t>
            </w:r>
          </w:p>
          <w:p w:rsidR="00452AF2" w:rsidRPr="0032332C" w:rsidRDefault="00452AF2" w:rsidP="0032332C">
            <w:pPr>
              <w:spacing w:line="260" w:lineRule="exact"/>
            </w:pPr>
            <w:r w:rsidRPr="0032332C">
              <w:rPr>
                <w:rFonts w:ascii="標楷體" w:eastAsia="標楷體" w:hAnsi="標楷體" w:hint="eastAsia"/>
                <w:color w:val="000000"/>
                <w:kern w:val="0"/>
                <w:sz w:val="26"/>
                <w:szCs w:val="26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452AF2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561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E45613" w:rsidRDefault="0032332C" w:rsidP="00452AF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套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F2" w:rsidRPr="004A5CB5" w:rsidRDefault="00452AF2" w:rsidP="00452AF2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52AF2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Pr="009C3C99" w:rsidRDefault="00452AF2" w:rsidP="00452AF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452AF2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52AF2" w:rsidRPr="00183656" w:rsidRDefault="00452AF2" w:rsidP="00452AF2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452AF2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AF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9DC548" wp14:editId="16A63FF0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2AF2" w:rsidRPr="00557D58" w:rsidRDefault="00452AF2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452AF2" w:rsidRPr="00557D58" w:rsidRDefault="00452AF2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452AF2" w:rsidRPr="00ED0A7C" w:rsidRDefault="00452AF2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9DC5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452AF2" w:rsidRPr="00557D58" w:rsidRDefault="00452AF2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452AF2" w:rsidRPr="00557D58" w:rsidRDefault="00452AF2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452AF2" w:rsidRPr="00ED0A7C" w:rsidRDefault="00452AF2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452AF2" w:rsidRPr="008A3D68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52AF2" w:rsidRPr="00AC5232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452AF2" w:rsidRPr="002773A8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452AF2" w:rsidRPr="009C3C99" w:rsidRDefault="00452AF2" w:rsidP="00452AF2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微軟正黑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7C78C9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7C78C9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952DBC"/>
    <w:multiLevelType w:val="hybridMultilevel"/>
    <w:tmpl w:val="84181A60"/>
    <w:lvl w:ilvl="0" w:tplc="8C506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332C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52AF2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7C78C9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05CF5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B7EDB72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0DA4-7F03-4F83-BD81-88CB403B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5</cp:revision>
  <cp:lastPrinted>2017-01-23T01:35:00Z</cp:lastPrinted>
  <dcterms:created xsi:type="dcterms:W3CDTF">2025-06-20T02:48:00Z</dcterms:created>
  <dcterms:modified xsi:type="dcterms:W3CDTF">2025-07-08T06:51:00Z</dcterms:modified>
</cp:coreProperties>
</file>