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0E4C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4E6F21">
              <w:rPr>
                <w:rFonts w:ascii="標楷體" w:eastAsia="標楷體" w:hAnsi="標楷體"/>
                <w:szCs w:val="24"/>
              </w:rPr>
              <w:t>4-0063</w:t>
            </w:r>
          </w:p>
          <w:p w:rsidR="004E6F21" w:rsidRDefault="005B182C" w:rsidP="004E6F21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Times New Roman" w:eastAsia="標楷體" w:hAnsi="Times New Roman"/>
                <w:szCs w:val="24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4E6F21" w:rsidRPr="004E6F21">
              <w:rPr>
                <w:rFonts w:ascii="Times New Roman" w:eastAsia="標楷體" w:hAnsi="Times New Roman" w:hint="eastAsia"/>
                <w:szCs w:val="24"/>
              </w:rPr>
              <w:t>保利馬</w:t>
            </w:r>
            <w:proofErr w:type="gramStart"/>
            <w:r w:rsidR="004E6F21" w:rsidRPr="004E6F21">
              <w:rPr>
                <w:rFonts w:ascii="Times New Roman" w:eastAsia="標楷體" w:hAnsi="Times New Roman" w:hint="eastAsia"/>
                <w:szCs w:val="24"/>
              </w:rPr>
              <w:t>零碳排</w:t>
            </w:r>
            <w:proofErr w:type="gramEnd"/>
            <w:r w:rsidR="004E6F21" w:rsidRPr="004E6F21">
              <w:rPr>
                <w:rFonts w:ascii="Times New Roman" w:eastAsia="標楷體" w:hAnsi="Times New Roman" w:hint="eastAsia"/>
                <w:szCs w:val="24"/>
              </w:rPr>
              <w:t>船舶網路</w:t>
            </w:r>
            <w:proofErr w:type="gramStart"/>
            <w:r w:rsidR="004E6F21" w:rsidRPr="004E6F21">
              <w:rPr>
                <w:rFonts w:ascii="Times New Roman" w:eastAsia="標楷體" w:hAnsi="Times New Roman" w:hint="eastAsia"/>
                <w:szCs w:val="24"/>
              </w:rPr>
              <w:t>韌性資安程序</w:t>
            </w:r>
            <w:proofErr w:type="gramEnd"/>
          </w:p>
          <w:p w:rsidR="009C3C99" w:rsidRPr="00294362" w:rsidRDefault="004E6F21" w:rsidP="004E6F21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4E6F21">
              <w:rPr>
                <w:rFonts w:ascii="Times New Roman" w:eastAsia="標楷體" w:hAnsi="Times New Roman" w:hint="eastAsia"/>
                <w:szCs w:val="24"/>
              </w:rPr>
              <w:t>規劃測試委託勞務案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E6F21" w:rsidRDefault="004E6F21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保利馬</w:t>
            </w:r>
            <w:proofErr w:type="gramStart"/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零碳排</w:t>
            </w:r>
            <w:proofErr w:type="gramEnd"/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船舶網路</w:t>
            </w:r>
            <w:proofErr w:type="gramStart"/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韌性資安程序</w:t>
            </w:r>
            <w:proofErr w:type="gramEnd"/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規劃</w:t>
            </w:r>
          </w:p>
          <w:p w:rsidR="000F2F17" w:rsidRPr="006B479B" w:rsidRDefault="004E6F21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r w:rsidRPr="004E6F21">
              <w:rPr>
                <w:rFonts w:ascii="Times New Roman" w:eastAsia="標楷體" w:hAnsi="Times New Roman" w:hint="eastAsia"/>
                <w:sz w:val="28"/>
                <w:szCs w:val="28"/>
              </w:rPr>
              <w:t>測試委託勞務案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201AF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E6F21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C1F63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575E2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76C5C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5454"/>
    <w:rsid w:val="00D26424"/>
    <w:rsid w:val="00D27428"/>
    <w:rsid w:val="00D424F2"/>
    <w:rsid w:val="00D46FE3"/>
    <w:rsid w:val="00D57883"/>
    <w:rsid w:val="00D879E6"/>
    <w:rsid w:val="00DA04D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ED8DCE2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DCC4-D559-4EC5-801E-57366BDD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5</cp:revision>
  <cp:lastPrinted>2022-01-21T02:36:00Z</cp:lastPrinted>
  <dcterms:created xsi:type="dcterms:W3CDTF">2025-03-10T07:38:00Z</dcterms:created>
  <dcterms:modified xsi:type="dcterms:W3CDTF">2025-07-14T06:51:00Z</dcterms:modified>
</cp:coreProperties>
</file>