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0E4C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2201AF">
              <w:rPr>
                <w:rFonts w:ascii="標楷體" w:eastAsia="標楷體" w:hAnsi="標楷體"/>
                <w:szCs w:val="24"/>
              </w:rPr>
              <w:t>4-00</w:t>
            </w:r>
            <w:r w:rsidR="005B5BBB">
              <w:rPr>
                <w:rFonts w:ascii="標楷體" w:eastAsia="標楷體" w:hAnsi="標楷體"/>
                <w:szCs w:val="24"/>
              </w:rPr>
              <w:t>53</w:t>
            </w:r>
          </w:p>
          <w:p w:rsidR="005B5BBB" w:rsidRDefault="005B182C" w:rsidP="005B5BBB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Times New Roman" w:eastAsia="標楷體" w:hAnsi="Times New Roman"/>
                <w:szCs w:val="24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5B5BBB" w:rsidRPr="005B5BBB">
              <w:rPr>
                <w:rFonts w:ascii="Times New Roman" w:eastAsia="標楷體" w:hAnsi="Times New Roman" w:hint="eastAsia"/>
                <w:szCs w:val="24"/>
              </w:rPr>
              <w:t>AI</w:t>
            </w:r>
            <w:proofErr w:type="gramStart"/>
            <w:r w:rsidR="005B5BBB" w:rsidRPr="005B5BBB">
              <w:rPr>
                <w:rFonts w:ascii="Times New Roman" w:eastAsia="標楷體" w:hAnsi="Times New Roman" w:hint="eastAsia"/>
                <w:szCs w:val="24"/>
              </w:rPr>
              <w:t>智慧窗屏系統</w:t>
            </w:r>
            <w:proofErr w:type="gramEnd"/>
            <w:r w:rsidR="005B5BBB" w:rsidRPr="005B5BBB">
              <w:rPr>
                <w:rFonts w:ascii="Times New Roman" w:eastAsia="標楷體" w:hAnsi="Times New Roman" w:hint="eastAsia"/>
                <w:szCs w:val="24"/>
              </w:rPr>
              <w:t>之船舶</w:t>
            </w:r>
            <w:r w:rsidR="005B5BBB" w:rsidRPr="005B5BBB">
              <w:rPr>
                <w:rFonts w:ascii="Times New Roman" w:eastAsia="標楷體" w:hAnsi="Times New Roman" w:hint="eastAsia"/>
                <w:szCs w:val="24"/>
              </w:rPr>
              <w:t>2D</w:t>
            </w:r>
            <w:r w:rsidR="005B5BBB" w:rsidRPr="005B5BBB">
              <w:rPr>
                <w:rFonts w:ascii="Times New Roman" w:eastAsia="標楷體" w:hAnsi="Times New Roman" w:hint="eastAsia"/>
                <w:szCs w:val="24"/>
              </w:rPr>
              <w:t>動畫製作</w:t>
            </w:r>
          </w:p>
          <w:p w:rsidR="009C3C99" w:rsidRPr="00294362" w:rsidRDefault="005B5BBB" w:rsidP="005B5BBB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r w:rsidRPr="005B5BBB">
              <w:rPr>
                <w:rFonts w:ascii="Times New Roman" w:eastAsia="標楷體" w:hAnsi="Times New Roman" w:hint="eastAsia"/>
                <w:szCs w:val="24"/>
              </w:rPr>
              <w:t>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B5BBB" w:rsidRDefault="005B5BBB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r w:rsidRPr="005B5BBB">
              <w:rPr>
                <w:rFonts w:ascii="Times New Roman" w:eastAsia="標楷體" w:hAnsi="Times New Roman" w:hint="eastAsia"/>
                <w:sz w:val="28"/>
                <w:szCs w:val="28"/>
              </w:rPr>
              <w:t>AI</w:t>
            </w:r>
            <w:proofErr w:type="gramStart"/>
            <w:r w:rsidRPr="005B5BBB">
              <w:rPr>
                <w:rFonts w:ascii="Times New Roman" w:eastAsia="標楷體" w:hAnsi="Times New Roman" w:hint="eastAsia"/>
                <w:sz w:val="28"/>
                <w:szCs w:val="28"/>
              </w:rPr>
              <w:t>智慧窗屏系統</w:t>
            </w:r>
            <w:proofErr w:type="gramEnd"/>
            <w:r w:rsidRPr="005B5BBB">
              <w:rPr>
                <w:rFonts w:ascii="Times New Roman" w:eastAsia="標楷體" w:hAnsi="Times New Roman" w:hint="eastAsia"/>
                <w:sz w:val="28"/>
                <w:szCs w:val="28"/>
              </w:rPr>
              <w:t>之船舶</w:t>
            </w:r>
            <w:r w:rsidRPr="005B5BBB">
              <w:rPr>
                <w:rFonts w:ascii="Times New Roman" w:eastAsia="標楷體" w:hAnsi="Times New Roman" w:hint="eastAsia"/>
                <w:sz w:val="28"/>
                <w:szCs w:val="28"/>
              </w:rPr>
              <w:t>2D</w:t>
            </w:r>
            <w:r w:rsidRPr="005B5BBB">
              <w:rPr>
                <w:rFonts w:ascii="Times New Roman" w:eastAsia="標楷體" w:hAnsi="Times New Roman" w:hint="eastAsia"/>
                <w:sz w:val="28"/>
                <w:szCs w:val="28"/>
              </w:rPr>
              <w:t>動畫製作委託</w:t>
            </w:r>
          </w:p>
          <w:p w:rsidR="000F2F17" w:rsidRPr="006B479B" w:rsidRDefault="005B5BBB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bookmarkStart w:id="0" w:name="_GoBack"/>
            <w:bookmarkEnd w:id="0"/>
            <w:r w:rsidRPr="005B5BBB">
              <w:rPr>
                <w:rFonts w:ascii="Times New Roman" w:eastAsia="標楷體" w:hAnsi="Times New Roman" w:hint="eastAsia"/>
                <w:sz w:val="28"/>
                <w:szCs w:val="28"/>
              </w:rPr>
              <w:t>勞務案</w:t>
            </w:r>
          </w:p>
          <w:p w:rsidR="00E91BBA" w:rsidRPr="00866AD4" w:rsidRDefault="00E91BBA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FA1758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FA1758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201AF"/>
    <w:rsid w:val="002445A9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B5BBB"/>
    <w:rsid w:val="005F201F"/>
    <w:rsid w:val="006117A0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A0DD6"/>
    <w:rsid w:val="008B18C4"/>
    <w:rsid w:val="008C5A5C"/>
    <w:rsid w:val="008D3DE1"/>
    <w:rsid w:val="008E41E4"/>
    <w:rsid w:val="008F0771"/>
    <w:rsid w:val="008F15CD"/>
    <w:rsid w:val="00902BCD"/>
    <w:rsid w:val="009303DF"/>
    <w:rsid w:val="0093212B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5454"/>
    <w:rsid w:val="00D26424"/>
    <w:rsid w:val="00D27428"/>
    <w:rsid w:val="00D424F2"/>
    <w:rsid w:val="00D46FE3"/>
    <w:rsid w:val="00D57883"/>
    <w:rsid w:val="00D879E6"/>
    <w:rsid w:val="00DA04DC"/>
    <w:rsid w:val="00DC0E72"/>
    <w:rsid w:val="00E01910"/>
    <w:rsid w:val="00E3651A"/>
    <w:rsid w:val="00E37FB6"/>
    <w:rsid w:val="00E46ED6"/>
    <w:rsid w:val="00E5373E"/>
    <w:rsid w:val="00E5407D"/>
    <w:rsid w:val="00E757BD"/>
    <w:rsid w:val="00E91BBA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2E7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4BD0459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C1D5C-B706-4D5A-A016-FF030D68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4</cp:revision>
  <cp:lastPrinted>2022-01-21T02:36:00Z</cp:lastPrinted>
  <dcterms:created xsi:type="dcterms:W3CDTF">2025-02-19T07:25:00Z</dcterms:created>
  <dcterms:modified xsi:type="dcterms:W3CDTF">2025-05-16T06:28:00Z</dcterms:modified>
</cp:coreProperties>
</file>