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0E4CD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7575E2">
              <w:rPr>
                <w:rFonts w:ascii="標楷體" w:eastAsia="標楷體" w:hAnsi="標楷體"/>
                <w:szCs w:val="24"/>
              </w:rPr>
              <w:t>4-0047</w:t>
            </w:r>
          </w:p>
          <w:p w:rsidR="007575E2" w:rsidRDefault="005B182C" w:rsidP="007575E2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Times New Roman" w:eastAsia="標楷體" w:hAnsi="Times New Roman"/>
                <w:szCs w:val="24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7575E2" w:rsidRPr="007575E2">
              <w:rPr>
                <w:rFonts w:ascii="Times New Roman" w:eastAsia="標楷體" w:hAnsi="Times New Roman" w:hint="eastAsia"/>
                <w:szCs w:val="24"/>
              </w:rPr>
              <w:t>創新船艦電磁</w:t>
            </w:r>
            <w:proofErr w:type="gramStart"/>
            <w:r w:rsidR="007575E2" w:rsidRPr="007575E2">
              <w:rPr>
                <w:rFonts w:ascii="Times New Roman" w:eastAsia="標楷體" w:hAnsi="Times New Roman" w:hint="eastAsia"/>
                <w:szCs w:val="24"/>
              </w:rPr>
              <w:t>脈衝屏蔽舷窗</w:t>
            </w:r>
            <w:proofErr w:type="gramEnd"/>
            <w:r w:rsidR="007575E2" w:rsidRPr="007575E2">
              <w:rPr>
                <w:rFonts w:ascii="Times New Roman" w:eastAsia="標楷體" w:hAnsi="Times New Roman" w:hint="eastAsia"/>
                <w:szCs w:val="24"/>
              </w:rPr>
              <w:t>研發委託</w:t>
            </w:r>
          </w:p>
          <w:p w:rsidR="009C3C99" w:rsidRPr="00294362" w:rsidRDefault="007575E2" w:rsidP="007575E2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r w:rsidRPr="007575E2">
              <w:rPr>
                <w:rFonts w:ascii="Times New Roman" w:eastAsia="標楷體" w:hAnsi="Times New Roman" w:hint="eastAsia"/>
                <w:szCs w:val="24"/>
              </w:rPr>
              <w:t>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575E2" w:rsidRDefault="007575E2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r w:rsidRPr="007575E2">
              <w:rPr>
                <w:rFonts w:ascii="Times New Roman" w:eastAsia="標楷體" w:hAnsi="Times New Roman" w:hint="eastAsia"/>
                <w:sz w:val="28"/>
                <w:szCs w:val="28"/>
              </w:rPr>
              <w:t>創新船艦電磁</w:t>
            </w:r>
            <w:proofErr w:type="gramStart"/>
            <w:r w:rsidRPr="007575E2">
              <w:rPr>
                <w:rFonts w:ascii="Times New Roman" w:eastAsia="標楷體" w:hAnsi="Times New Roman" w:hint="eastAsia"/>
                <w:sz w:val="28"/>
                <w:szCs w:val="28"/>
              </w:rPr>
              <w:t>脈衝屏蔽舷窗</w:t>
            </w:r>
            <w:proofErr w:type="gramEnd"/>
            <w:r w:rsidRPr="007575E2">
              <w:rPr>
                <w:rFonts w:ascii="Times New Roman" w:eastAsia="標楷體" w:hAnsi="Times New Roman" w:hint="eastAsia"/>
                <w:sz w:val="28"/>
                <w:szCs w:val="28"/>
              </w:rPr>
              <w:t>研發委託勞務</w:t>
            </w:r>
          </w:p>
          <w:p w:rsidR="000F2F17" w:rsidRPr="006B479B" w:rsidRDefault="007575E2" w:rsidP="009C3FC0">
            <w:pPr>
              <w:tabs>
                <w:tab w:val="left" w:pos="6360"/>
              </w:tabs>
              <w:spacing w:line="320" w:lineRule="exact"/>
              <w:ind w:left="357" w:hanging="357"/>
              <w:rPr>
                <w:rFonts w:ascii="Times New Roman" w:eastAsia="標楷體" w:hAnsi="Times New Roman"/>
                <w:sz w:val="28"/>
                <w:szCs w:val="28"/>
              </w:rPr>
            </w:pPr>
            <w:bookmarkStart w:id="0" w:name="_GoBack"/>
            <w:bookmarkEnd w:id="0"/>
            <w:r w:rsidRPr="007575E2">
              <w:rPr>
                <w:rFonts w:ascii="Times New Roman" w:eastAsia="標楷體" w:hAnsi="Times New Roman" w:hint="eastAsia"/>
                <w:sz w:val="28"/>
                <w:szCs w:val="28"/>
              </w:rPr>
              <w:t>案</w:t>
            </w:r>
          </w:p>
          <w:p w:rsidR="00E91BBA" w:rsidRPr="00866AD4" w:rsidRDefault="00E91BBA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FA1758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FA1758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201AF"/>
    <w:rsid w:val="002445A9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C1F63"/>
    <w:rsid w:val="005F201F"/>
    <w:rsid w:val="006117A0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575E2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76C5C"/>
    <w:rsid w:val="008A0DD6"/>
    <w:rsid w:val="008B18C4"/>
    <w:rsid w:val="008C5A5C"/>
    <w:rsid w:val="008D3DE1"/>
    <w:rsid w:val="008E41E4"/>
    <w:rsid w:val="008F0771"/>
    <w:rsid w:val="008F15CD"/>
    <w:rsid w:val="00902BCD"/>
    <w:rsid w:val="0093212B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5454"/>
    <w:rsid w:val="00D26424"/>
    <w:rsid w:val="00D27428"/>
    <w:rsid w:val="00D424F2"/>
    <w:rsid w:val="00D46FE3"/>
    <w:rsid w:val="00D57883"/>
    <w:rsid w:val="00D879E6"/>
    <w:rsid w:val="00DA04DC"/>
    <w:rsid w:val="00DC0E72"/>
    <w:rsid w:val="00E01910"/>
    <w:rsid w:val="00E3651A"/>
    <w:rsid w:val="00E37FB6"/>
    <w:rsid w:val="00E46ED6"/>
    <w:rsid w:val="00E5373E"/>
    <w:rsid w:val="00E5407D"/>
    <w:rsid w:val="00E757BD"/>
    <w:rsid w:val="00E91BBA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20CC2C4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5392E-09BA-461E-AF93-BB3AF15D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4</cp:revision>
  <cp:lastPrinted>2022-01-21T02:36:00Z</cp:lastPrinted>
  <dcterms:created xsi:type="dcterms:W3CDTF">2025-03-10T07:38:00Z</dcterms:created>
  <dcterms:modified xsi:type="dcterms:W3CDTF">2025-05-13T02:53:00Z</dcterms:modified>
</cp:coreProperties>
</file>