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9C58A8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C58A8">
              <w:rPr>
                <w:rFonts w:ascii="標楷體" w:eastAsia="標楷體" w:hAnsi="標楷體"/>
                <w:szCs w:val="24"/>
              </w:rPr>
              <w:t>採購承辦人：</w:t>
            </w:r>
            <w:r w:rsidR="009C58A8" w:rsidRPr="009C58A8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412F53" w:rsidRPr="009C58A8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C58A8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9C58A8" w:rsidRPr="009C58A8">
              <w:rPr>
                <w:rFonts w:ascii="標楷體" w:eastAsia="標楷體" w:hAnsi="標楷體" w:hint="eastAsia"/>
                <w:szCs w:val="24"/>
              </w:rPr>
              <w:t>9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412F53" w:rsidRPr="009C58A8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C58A8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 w:rsidRPr="009C58A8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9C58A8">
              <w:t xml:space="preserve"> </w:t>
            </w:r>
            <w:r w:rsidR="009C58A8" w:rsidRPr="009C58A8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060192">
              <w:rPr>
                <w:rFonts w:ascii="標楷體" w:eastAsia="標楷體" w:hAnsi="標楷體" w:hint="eastAsia"/>
                <w:szCs w:val="24"/>
              </w:rPr>
              <w:t>4</w:t>
            </w:r>
            <w:r w:rsidR="00161812">
              <w:rPr>
                <w:rFonts w:ascii="標楷體" w:eastAsia="標楷體" w:hAnsi="標楷體" w:hint="eastAsia"/>
                <w:szCs w:val="24"/>
              </w:rPr>
              <w:t>-00</w:t>
            </w:r>
            <w:r w:rsidR="0090137C">
              <w:rPr>
                <w:rFonts w:ascii="標楷體" w:eastAsia="標楷體" w:hAnsi="標楷體"/>
                <w:szCs w:val="24"/>
              </w:rPr>
              <w:t>32</w:t>
            </w:r>
          </w:p>
          <w:p w:rsidR="0090137C" w:rsidRDefault="005B182C" w:rsidP="0090137C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 w:val="26"/>
                <w:szCs w:val="26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90137C" w:rsidRPr="0090137C">
              <w:rPr>
                <w:rFonts w:ascii="標楷體" w:eastAsia="標楷體" w:hAnsi="標楷體" w:hint="eastAsia"/>
                <w:sz w:val="26"/>
                <w:szCs w:val="26"/>
              </w:rPr>
              <w:t>國內船舶產業現況研究調查報告委</w:t>
            </w:r>
          </w:p>
          <w:p w:rsidR="009C3C99" w:rsidRPr="00541C96" w:rsidRDefault="0090137C" w:rsidP="0090137C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szCs w:val="24"/>
              </w:rPr>
            </w:pPr>
            <w:proofErr w:type="gramStart"/>
            <w:r w:rsidRPr="0090137C">
              <w:rPr>
                <w:rFonts w:ascii="標楷體" w:eastAsia="標楷體" w:hAnsi="標楷體" w:hint="eastAsia"/>
                <w:sz w:val="26"/>
                <w:szCs w:val="26"/>
              </w:rPr>
              <w:t>託</w:t>
            </w:r>
            <w:proofErr w:type="gramEnd"/>
            <w:r w:rsidRPr="0090137C">
              <w:rPr>
                <w:rFonts w:ascii="標楷體" w:eastAsia="標楷體" w:hAnsi="標楷體" w:hint="eastAsia"/>
                <w:sz w:val="26"/>
                <w:szCs w:val="26"/>
              </w:rPr>
              <w:t>勞務案</w:t>
            </w:r>
            <w:bookmarkStart w:id="0" w:name="_GoBack"/>
            <w:bookmarkEnd w:id="0"/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90137C" w:rsidRDefault="0090137C" w:rsidP="00060192">
            <w:pPr>
              <w:spacing w:line="400" w:lineRule="exact"/>
              <w:ind w:left="1288" w:rightChars="-142" w:right="-341" w:hangingChars="460" w:hanging="1288"/>
              <w:rPr>
                <w:rFonts w:ascii="Times New Roman" w:eastAsia="標楷體" w:hAnsi="Times New Roman"/>
                <w:sz w:val="28"/>
                <w:szCs w:val="28"/>
              </w:rPr>
            </w:pPr>
            <w:r w:rsidRPr="0090137C">
              <w:rPr>
                <w:rFonts w:ascii="Times New Roman" w:eastAsia="標楷體" w:hAnsi="Times New Roman" w:hint="eastAsia"/>
                <w:sz w:val="28"/>
                <w:szCs w:val="28"/>
              </w:rPr>
              <w:t>國內船舶產業現況研究調查報告委託勞務</w:t>
            </w:r>
          </w:p>
          <w:p w:rsidR="00744824" w:rsidRDefault="008A23F3" w:rsidP="00060192">
            <w:pPr>
              <w:spacing w:line="400" w:lineRule="exact"/>
              <w:ind w:left="1288" w:rightChars="-142" w:right="-341" w:hangingChars="460" w:hanging="1288"/>
              <w:rPr>
                <w:rFonts w:eastAsia="標楷體"/>
                <w:sz w:val="28"/>
                <w:szCs w:val="28"/>
              </w:rPr>
            </w:pPr>
            <w:r w:rsidRPr="006E262E">
              <w:rPr>
                <w:rFonts w:ascii="Times New Roman" w:eastAsia="標楷體" w:hAnsi="Times New Roman" w:hint="eastAsia"/>
                <w:sz w:val="28"/>
                <w:szCs w:val="28"/>
              </w:rPr>
              <w:t>案</w:t>
            </w:r>
          </w:p>
          <w:p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1A7E3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r w:rsidRPr="001A7E37">
              <w:rPr>
                <w:rFonts w:ascii="標楷體" w:eastAsia="標楷體" w:hAnsi="標楷體" w:hint="eastAsia"/>
                <w:b/>
                <w:spacing w:val="390"/>
                <w:kern w:val="0"/>
                <w:sz w:val="26"/>
                <w:szCs w:val="26"/>
                <w:fitText w:val="6500" w:id="-757950208"/>
              </w:rPr>
              <w:t>佰拾萬仟佰拾</w:t>
            </w:r>
            <w:r w:rsidRPr="001A7E37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757950208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988" w:rsidRDefault="00286988" w:rsidP="00A723FF">
      <w:r>
        <w:separator/>
      </w:r>
    </w:p>
  </w:endnote>
  <w:endnote w:type="continuationSeparator" w:id="0">
    <w:p w:rsidR="00286988" w:rsidRDefault="0028698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988" w:rsidRDefault="00286988" w:rsidP="00A723FF">
      <w:r>
        <w:separator/>
      </w:r>
    </w:p>
  </w:footnote>
  <w:footnote w:type="continuationSeparator" w:id="0">
    <w:p w:rsidR="00286988" w:rsidRDefault="0028698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5C86"/>
    <w:rsid w:val="000117B6"/>
    <w:rsid w:val="00060192"/>
    <w:rsid w:val="00060ABE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96ED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5D75"/>
    <w:rsid w:val="00576E2F"/>
    <w:rsid w:val="00580EF8"/>
    <w:rsid w:val="00595DCF"/>
    <w:rsid w:val="005B182C"/>
    <w:rsid w:val="005F201F"/>
    <w:rsid w:val="006117A0"/>
    <w:rsid w:val="00625D82"/>
    <w:rsid w:val="0062641E"/>
    <w:rsid w:val="00631B39"/>
    <w:rsid w:val="00635D8F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C5A5C"/>
    <w:rsid w:val="008D3DE1"/>
    <w:rsid w:val="008E41E4"/>
    <w:rsid w:val="008F0771"/>
    <w:rsid w:val="0090137C"/>
    <w:rsid w:val="00902BCD"/>
    <w:rsid w:val="0093212B"/>
    <w:rsid w:val="009504D2"/>
    <w:rsid w:val="00982267"/>
    <w:rsid w:val="00990C3B"/>
    <w:rsid w:val="00996E43"/>
    <w:rsid w:val="009C3C99"/>
    <w:rsid w:val="009C58A8"/>
    <w:rsid w:val="009C60DA"/>
    <w:rsid w:val="009D476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3DC3"/>
    <w:rsid w:val="00EB3E8C"/>
    <w:rsid w:val="00EC47AD"/>
    <w:rsid w:val="00ED683F"/>
    <w:rsid w:val="00EF2B8A"/>
    <w:rsid w:val="00F11703"/>
    <w:rsid w:val="00F434D7"/>
    <w:rsid w:val="00F73DD6"/>
    <w:rsid w:val="00F76465"/>
    <w:rsid w:val="00FA4A51"/>
    <w:rsid w:val="00FB149F"/>
    <w:rsid w:val="00FB15D7"/>
    <w:rsid w:val="00FB3E6F"/>
    <w:rsid w:val="00FC0FCA"/>
    <w:rsid w:val="00FC200C"/>
    <w:rsid w:val="00FC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B15C631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70144-156E-4AE7-A156-BE58B8F9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16</cp:revision>
  <cp:lastPrinted>2022-01-21T02:36:00Z</cp:lastPrinted>
  <dcterms:created xsi:type="dcterms:W3CDTF">2023-02-03T01:28:00Z</dcterms:created>
  <dcterms:modified xsi:type="dcterms:W3CDTF">2025-03-27T06:21:00Z</dcterms:modified>
</cp:coreProperties>
</file>